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DA67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-36830</wp:posOffset>
                </wp:positionH>
                <wp:positionV relativeFrom="page">
                  <wp:posOffset>616585</wp:posOffset>
                </wp:positionV>
                <wp:extent cx="1821180" cy="297180"/>
                <wp:effectExtent l="4445" t="4445" r="2222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A35C16B">
                            <w:pPr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Cs w:val="21"/>
                              </w:rPr>
                              <w:t>SK-ZL-JL-057-2026-21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9pt;margin-top:48.55pt;height:23.4pt;width:143.4pt;mso-position-vertical-relative:page;z-index:-251657216;mso-width-relative:page;mso-height-relative:page;" fillcolor="#FFFFFF" filled="t" stroked="t" coordsize="21600,21600" o:gfxdata="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YS8edgAAAAJAQAADwAAAAAAAAABACAAAAAiAAAAZHJzL2Rvd25yZXYueG1s&#10;UEsBAhQAFAAAAAgAh07iQIK789cxAgAAlAQAAA4AAAAAAAAAAQAgAAAAJwEAAGRycy9lMm9Eb2Mu&#10;eG1sUEsFBgAAAAAGAAYAWQEAAMo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2A35C16B">
                      <w:pPr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Cs w:val="21"/>
                        </w:rPr>
                        <w:t>SK-ZL-JL-057-2026-21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江苏升科工程检测有限公司</w:t>
      </w:r>
    </w:p>
    <w:p w14:paraId="74A0423F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保温、绝热材料检测委托单</w:t>
      </w:r>
    </w:p>
    <w:p w14:paraId="572139FC">
      <w:pPr>
        <w:spacing w:line="42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委托账号：                                               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30"/>
        <w:gridCol w:w="1405"/>
        <w:gridCol w:w="229"/>
        <w:gridCol w:w="871"/>
        <w:gridCol w:w="263"/>
        <w:gridCol w:w="142"/>
        <w:gridCol w:w="578"/>
        <w:gridCol w:w="192"/>
        <w:gridCol w:w="232"/>
        <w:gridCol w:w="168"/>
        <w:gridCol w:w="689"/>
        <w:gridCol w:w="267"/>
        <w:gridCol w:w="360"/>
        <w:gridCol w:w="632"/>
        <w:gridCol w:w="214"/>
        <w:gridCol w:w="564"/>
        <w:gridCol w:w="79"/>
        <w:gridCol w:w="277"/>
        <w:gridCol w:w="1276"/>
      </w:tblGrid>
      <w:tr w14:paraId="44B2F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835F50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0EC3703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4"/>
            <w:vAlign w:val="center"/>
          </w:tcPr>
          <w:p w14:paraId="5121308F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67C684C7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021EC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6CA40D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60EFA7E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4"/>
            <w:vAlign w:val="center"/>
          </w:tcPr>
          <w:p w14:paraId="4C8A7D2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3CD8443E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5A03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2C621E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176E72D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4"/>
            <w:vAlign w:val="center"/>
          </w:tcPr>
          <w:p w14:paraId="0E8F3DF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 </w:t>
            </w:r>
          </w:p>
        </w:tc>
        <w:tc>
          <w:tcPr>
            <w:tcW w:w="1259" w:type="dxa"/>
            <w:gridSpan w:val="3"/>
          </w:tcPr>
          <w:p w14:paraId="4D52B36A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D46363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见证号</w:t>
            </w:r>
          </w:p>
        </w:tc>
        <w:tc>
          <w:tcPr>
            <w:tcW w:w="1276" w:type="dxa"/>
          </w:tcPr>
          <w:p w14:paraId="4121863F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4A1C7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7D0CDA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1845941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4"/>
            <w:vAlign w:val="center"/>
          </w:tcPr>
          <w:p w14:paraId="328CC56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</w:rPr>
              <w:t>取样人</w:t>
            </w:r>
          </w:p>
        </w:tc>
        <w:tc>
          <w:tcPr>
            <w:tcW w:w="1259" w:type="dxa"/>
            <w:gridSpan w:val="3"/>
          </w:tcPr>
          <w:p w14:paraId="2CEC8AEF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86ABCB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岗位证号</w:t>
            </w:r>
          </w:p>
        </w:tc>
        <w:tc>
          <w:tcPr>
            <w:tcW w:w="1276" w:type="dxa"/>
          </w:tcPr>
          <w:p w14:paraId="01E13E42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1C688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D7684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49EF0B2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4"/>
            <w:vAlign w:val="center"/>
          </w:tcPr>
          <w:p w14:paraId="6E95BE2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307843D0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0E274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30DF759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4D23E46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BB8CB3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7"/>
            <w:tcBorders>
              <w:bottom w:val="single" w:color="auto" w:sz="4" w:space="0"/>
            </w:tcBorders>
            <w:vAlign w:val="center"/>
          </w:tcPr>
          <w:p w14:paraId="12083E8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209266A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7148A62F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303A9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E88593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检验类别</w:t>
            </w:r>
          </w:p>
        </w:tc>
        <w:tc>
          <w:tcPr>
            <w:tcW w:w="8968" w:type="dxa"/>
            <w:gridSpan w:val="19"/>
            <w:tcBorders>
              <w:bottom w:val="single" w:color="auto" w:sz="4" w:space="0"/>
            </w:tcBorders>
            <w:vAlign w:val="center"/>
          </w:tcPr>
          <w:p w14:paraId="3050B38F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□委托 □有见证取样 □有见证送样 □监督抽检 □其他</w:t>
            </w:r>
          </w:p>
        </w:tc>
      </w:tr>
      <w:tr w14:paraId="5687B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20"/>
            <w:tcBorders>
              <w:bottom w:val="single" w:color="auto" w:sz="4" w:space="0"/>
            </w:tcBorders>
            <w:vAlign w:val="center"/>
          </w:tcPr>
          <w:p w14:paraId="7EF4AFA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样   品   信   息</w:t>
            </w:r>
          </w:p>
        </w:tc>
      </w:tr>
      <w:tr w14:paraId="3E4D6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815A76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样品名称</w:t>
            </w:r>
          </w:p>
        </w:tc>
        <w:tc>
          <w:tcPr>
            <w:tcW w:w="4442" w:type="dxa"/>
            <w:gridSpan w:val="9"/>
            <w:tcBorders>
              <w:bottom w:val="single" w:color="auto" w:sz="4" w:space="0"/>
            </w:tcBorders>
            <w:vAlign w:val="center"/>
          </w:tcPr>
          <w:p w14:paraId="3C9E41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484" w:type="dxa"/>
            <w:gridSpan w:val="4"/>
            <w:tcBorders>
              <w:bottom w:val="single" w:color="auto" w:sz="4" w:space="0"/>
            </w:tcBorders>
            <w:vAlign w:val="center"/>
          </w:tcPr>
          <w:p w14:paraId="3258158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生产厂家</w:t>
            </w:r>
          </w:p>
        </w:tc>
        <w:tc>
          <w:tcPr>
            <w:tcW w:w="3042" w:type="dxa"/>
            <w:gridSpan w:val="6"/>
            <w:tcBorders>
              <w:bottom w:val="single" w:color="auto" w:sz="4" w:space="0"/>
            </w:tcBorders>
            <w:vAlign w:val="center"/>
          </w:tcPr>
          <w:p w14:paraId="132470C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5645E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1FECC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规格型号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10B9F6E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 w14:paraId="02559F6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样品批号</w:t>
            </w:r>
          </w:p>
        </w:tc>
        <w:tc>
          <w:tcPr>
            <w:tcW w:w="1407" w:type="dxa"/>
            <w:gridSpan w:val="5"/>
            <w:tcBorders>
              <w:bottom w:val="single" w:color="auto" w:sz="4" w:space="0"/>
            </w:tcBorders>
            <w:vAlign w:val="center"/>
          </w:tcPr>
          <w:p w14:paraId="20D6671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484" w:type="dxa"/>
            <w:gridSpan w:val="4"/>
            <w:tcBorders>
              <w:bottom w:val="single" w:color="auto" w:sz="4" w:space="0"/>
            </w:tcBorders>
            <w:vAlign w:val="center"/>
          </w:tcPr>
          <w:p w14:paraId="2FA5619F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使用部位</w:t>
            </w:r>
          </w:p>
        </w:tc>
        <w:tc>
          <w:tcPr>
            <w:tcW w:w="3042" w:type="dxa"/>
            <w:gridSpan w:val="6"/>
            <w:tcBorders>
              <w:bottom w:val="single" w:color="auto" w:sz="4" w:space="0"/>
            </w:tcBorders>
            <w:vAlign w:val="center"/>
          </w:tcPr>
          <w:p w14:paraId="5E102E8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872F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EC64CE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样品数量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63A9440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 w14:paraId="49224E69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代表数量</w:t>
            </w:r>
          </w:p>
        </w:tc>
        <w:tc>
          <w:tcPr>
            <w:tcW w:w="1407" w:type="dxa"/>
            <w:gridSpan w:val="5"/>
            <w:tcBorders>
              <w:bottom w:val="single" w:color="auto" w:sz="4" w:space="0"/>
            </w:tcBorders>
            <w:vAlign w:val="center"/>
          </w:tcPr>
          <w:p w14:paraId="6A81450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48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D507B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燃烧性能等级</w:t>
            </w:r>
          </w:p>
        </w:tc>
        <w:tc>
          <w:tcPr>
            <w:tcW w:w="3042" w:type="dxa"/>
            <w:gridSpan w:val="6"/>
            <w:tcBorders>
              <w:bottom w:val="single" w:color="auto" w:sz="4" w:space="0"/>
            </w:tcBorders>
            <w:vAlign w:val="center"/>
          </w:tcPr>
          <w:p w14:paraId="066D05A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51D9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1DB0FC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样品处理</w:t>
            </w:r>
          </w:p>
        </w:tc>
        <w:tc>
          <w:tcPr>
            <w:tcW w:w="5926" w:type="dxa"/>
            <w:gridSpan w:val="13"/>
            <w:tcBorders>
              <w:bottom w:val="single" w:color="auto" w:sz="4" w:space="0"/>
            </w:tcBorders>
            <w:vAlign w:val="center"/>
          </w:tcPr>
          <w:p w14:paraId="56B0CF81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□检测机构自行处理  □委托方于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日内取回  </w:t>
            </w:r>
          </w:p>
        </w:tc>
        <w:tc>
          <w:tcPr>
            <w:tcW w:w="1410" w:type="dxa"/>
            <w:gridSpan w:val="3"/>
            <w:tcBorders>
              <w:bottom w:val="single" w:color="auto" w:sz="4" w:space="0"/>
            </w:tcBorders>
            <w:vAlign w:val="center"/>
          </w:tcPr>
          <w:p w14:paraId="57B13A90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唯一性标识</w:t>
            </w: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vAlign w:val="center"/>
          </w:tcPr>
          <w:p w14:paraId="6588DF77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64A6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20"/>
            <w:tcBorders>
              <w:bottom w:val="single" w:color="auto" w:sz="4" w:space="0"/>
            </w:tcBorders>
            <w:vAlign w:val="center"/>
          </w:tcPr>
          <w:p w14:paraId="68EB6D8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检   测   信   息</w:t>
            </w:r>
          </w:p>
        </w:tc>
      </w:tr>
      <w:tr w14:paraId="6B62E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0BF0E0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检测参数</w:t>
            </w:r>
          </w:p>
        </w:tc>
        <w:tc>
          <w:tcPr>
            <w:tcW w:w="8968" w:type="dxa"/>
            <w:gridSpan w:val="19"/>
            <w:tcBorders>
              <w:bottom w:val="single" w:color="auto" w:sz="4" w:space="0"/>
            </w:tcBorders>
            <w:vAlign w:val="center"/>
          </w:tcPr>
          <w:p w14:paraId="2787E6C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□导热系数或热阻 □密度 □压缩强度或抗压强度 □垂直于板面方向的抗拉强度 □吸水率 </w:t>
            </w:r>
          </w:p>
          <w:p w14:paraId="78F945B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□传热系数及热阻 □单位面积质量 □拉伸粘结强度 □燃烧性能 □尺寸稳定性□其他：</w:t>
            </w:r>
          </w:p>
        </w:tc>
      </w:tr>
      <w:tr w14:paraId="7C076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E28EB2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检测依据</w:t>
            </w:r>
          </w:p>
        </w:tc>
        <w:tc>
          <w:tcPr>
            <w:tcW w:w="8968" w:type="dxa"/>
            <w:gridSpan w:val="19"/>
            <w:tcBorders>
              <w:bottom w:val="single" w:color="auto" w:sz="4" w:space="0"/>
            </w:tcBorders>
            <w:vAlign w:val="center"/>
          </w:tcPr>
          <w:p w14:paraId="7A25400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□《模塑聚苯板薄抹灰外墙外保温系统材料》GB/T 29906 </w:t>
            </w:r>
          </w:p>
          <w:p w14:paraId="7D50154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□《挤塑聚苯板（XPS）薄抹灰外墙外保温系统材料》GB/T 30595 </w:t>
            </w:r>
          </w:p>
          <w:p w14:paraId="46461A9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□《保温装饰板外墙外保温系统材料》JG/T 287</w:t>
            </w:r>
          </w:p>
          <w:p w14:paraId="27B642F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□《建筑材料及制品燃烧性能分级》GB 8624</w:t>
            </w:r>
          </w:p>
          <w:p w14:paraId="5D56E29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□《绝热用挤塑聚苯乙烯泡沫塑料》（XPS）GB/T 10801.2</w:t>
            </w:r>
          </w:p>
          <w:p w14:paraId="1878B73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□其它：</w:t>
            </w:r>
          </w:p>
        </w:tc>
      </w:tr>
      <w:tr w14:paraId="52256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6F08F8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备 注</w:t>
            </w:r>
          </w:p>
        </w:tc>
        <w:tc>
          <w:tcPr>
            <w:tcW w:w="8968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7AD49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6EA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796A6909">
            <w:pPr>
              <w:adjustRightInd w:val="0"/>
              <w:snapToGrid w:val="0"/>
              <w:spacing w:before="12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见证人（签字）：               </w:t>
            </w:r>
          </w:p>
          <w:p w14:paraId="228E0272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 w14:paraId="73A45D7C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 w14:paraId="6720A0B7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日  期:           建设/监理单位（盖章）：</w:t>
            </w:r>
          </w:p>
        </w:tc>
        <w:tc>
          <w:tcPr>
            <w:tcW w:w="4758" w:type="dxa"/>
            <w:gridSpan w:val="11"/>
            <w:tcBorders>
              <w:right w:val="single" w:color="auto" w:sz="12" w:space="0"/>
            </w:tcBorders>
          </w:tcPr>
          <w:p w14:paraId="4884221E">
            <w:pPr>
              <w:adjustRightInd w:val="0"/>
              <w:snapToGrid w:val="0"/>
              <w:spacing w:before="12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取样人（签字）：           </w:t>
            </w:r>
          </w:p>
          <w:p w14:paraId="44674EC6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 w14:paraId="2204BC5A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 w14:paraId="199457D7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日  期 ：        施工单位（盖章）：</w:t>
            </w:r>
          </w:p>
        </w:tc>
      </w:tr>
      <w:tr w14:paraId="4A76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31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9AF0DBF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信 息 核 查 登 记</w:t>
            </w:r>
          </w:p>
        </w:tc>
      </w:tr>
      <w:tr w14:paraId="7CF5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BA7FC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样品状态描述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37EEE">
            <w:pPr>
              <w:widowControl/>
              <w:jc w:val="left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样品符合规范要求</w:t>
            </w:r>
            <w:bookmarkStart w:id="0" w:name="_GoBack"/>
            <w:bookmarkEnd w:id="0"/>
          </w:p>
        </w:tc>
        <w:tc>
          <w:tcPr>
            <w:tcW w:w="11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8F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接样人员</w:t>
            </w:r>
          </w:p>
        </w:tc>
        <w:tc>
          <w:tcPr>
            <w:tcW w:w="13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E114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CC47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516E5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14:paraId="2117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2ED78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检测费用（元）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6A2F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447E91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检测机构（盖章）:</w:t>
            </w:r>
          </w:p>
          <w:p w14:paraId="7D15C85C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地址：江阴市名贤路188号</w:t>
            </w:r>
          </w:p>
          <w:p w14:paraId="5CE24310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电话：0510-86278565   网址：http：//www.jsskgcjc.com</w:t>
            </w:r>
          </w:p>
        </w:tc>
      </w:tr>
      <w:tr w14:paraId="6B48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CF45C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付款方式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8835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F78DEC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14:paraId="434AFD36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声明：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1、委托方确认样品信息和检测项目，保证所提供样品和资料的真实性，并对其真实性负责； </w:t>
      </w:r>
    </w:p>
    <w:p w14:paraId="6E787B49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2、见证人确认见证送检样品的代表性和取样、送检的真实性，并对其样品真实性负责； </w:t>
      </w:r>
    </w:p>
    <w:p w14:paraId="63C992C7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3、检测机构保证检测的公正性，对检测数据负责，为委托方提供的样品及其有关资料保密； </w:t>
      </w:r>
    </w:p>
    <w:p w14:paraId="0AC00418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4、委托方要求自行取回的样品，请于约定时间内取回，逾期未取回的，检测机构将自行处理； </w:t>
      </w:r>
    </w:p>
    <w:p w14:paraId="25823721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5、本委托单等同合同书或协议书，具有同等法律效力。凡办理完委托手续，委托方须认可并交付完检测费用。</w:t>
      </w:r>
    </w:p>
    <w:p w14:paraId="10D199C4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；</w:t>
      </w:r>
    </w:p>
    <w:p w14:paraId="25C18860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</w:p>
    <w:p w14:paraId="43634690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column">
                  <wp:posOffset>-36830</wp:posOffset>
                </wp:positionH>
                <wp:positionV relativeFrom="page">
                  <wp:posOffset>616585</wp:posOffset>
                </wp:positionV>
                <wp:extent cx="1821180" cy="297180"/>
                <wp:effectExtent l="4445" t="4445" r="22225" b="222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72F8B44">
                            <w:pPr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Cs w:val="21"/>
                              </w:rPr>
                              <w:t>SK-ZL-JL-057-2026-22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9pt;margin-top:48.55pt;height:23.4pt;width:143.4pt;mso-position-vertical-relative:page;z-index:-251656192;mso-width-relative:page;mso-height-relative:page;" fillcolor="#FFFFFF" filled="t" stroked="t" coordsize="21600,21600" o:gfxdata="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WEvHnYAAAACQEAAA8AAAAAAAAAAQAgAAAAIgAAAGRycy9kb3ducmV2Lnht&#10;bFBLAQIUABQAAAAIAIdO4kC2Z9tWMgIAAJQEAAAOAAAAAAAAAAEAIAAAACcBAABkcnMvZTJvRG9j&#10;LnhtbFBLBQYAAAAABgAGAFkBAADL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272F8B44">
                      <w:pPr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Cs w:val="21"/>
                        </w:rPr>
                        <w:t>SK-ZL-JL-057-2026-22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江苏升科工程检测有限公司</w:t>
      </w:r>
    </w:p>
    <w:p w14:paraId="162C75FA">
      <w:pPr>
        <w:spacing w:line="420" w:lineRule="exact"/>
        <w:ind w:firstLine="3373" w:firstLineChars="10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粘结材料检测委托单</w:t>
      </w:r>
    </w:p>
    <w:p w14:paraId="6E3DD064">
      <w:pPr>
        <w:spacing w:line="42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委托账号：                                               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30"/>
        <w:gridCol w:w="1405"/>
        <w:gridCol w:w="229"/>
        <w:gridCol w:w="1052"/>
        <w:gridCol w:w="82"/>
        <w:gridCol w:w="142"/>
        <w:gridCol w:w="578"/>
        <w:gridCol w:w="192"/>
        <w:gridCol w:w="400"/>
        <w:gridCol w:w="689"/>
        <w:gridCol w:w="267"/>
        <w:gridCol w:w="369"/>
        <w:gridCol w:w="197"/>
        <w:gridCol w:w="426"/>
        <w:gridCol w:w="214"/>
        <w:gridCol w:w="643"/>
        <w:gridCol w:w="277"/>
        <w:gridCol w:w="1276"/>
      </w:tblGrid>
      <w:tr w14:paraId="5B814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8C8A3A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183A05C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E19D73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70E3CCEC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480D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8754609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7392C31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8F9FD8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7F06EF01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41C21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A08635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2CB9181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78CF4D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 </w:t>
            </w:r>
          </w:p>
        </w:tc>
        <w:tc>
          <w:tcPr>
            <w:tcW w:w="1259" w:type="dxa"/>
            <w:gridSpan w:val="4"/>
          </w:tcPr>
          <w:p w14:paraId="08D8A8F4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7784E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见证号</w:t>
            </w:r>
          </w:p>
        </w:tc>
        <w:tc>
          <w:tcPr>
            <w:tcW w:w="1276" w:type="dxa"/>
          </w:tcPr>
          <w:p w14:paraId="7DB348F1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A783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8AB177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2114197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8564BC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</w:rPr>
              <w:t>取样人</w:t>
            </w:r>
          </w:p>
        </w:tc>
        <w:tc>
          <w:tcPr>
            <w:tcW w:w="1259" w:type="dxa"/>
            <w:gridSpan w:val="4"/>
          </w:tcPr>
          <w:p w14:paraId="089D42B2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48004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岗位证号</w:t>
            </w:r>
          </w:p>
        </w:tc>
        <w:tc>
          <w:tcPr>
            <w:tcW w:w="1276" w:type="dxa"/>
          </w:tcPr>
          <w:p w14:paraId="704B2ABC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50823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3CFBBB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02334FC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EB318B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47E31727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4958F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A431DF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378C71A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6B6C9FF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2C057E79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14130C2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29D5CFF3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4D7FA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2442BFF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检验</w:t>
            </w:r>
            <w:r>
              <w:rPr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1E88EC5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□委托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有见证取样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有见证送样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□监督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□其他</w:t>
            </w:r>
          </w:p>
        </w:tc>
      </w:tr>
      <w:tr w14:paraId="67B7B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2E95F1AC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样   品   信   息</w:t>
            </w:r>
          </w:p>
        </w:tc>
      </w:tr>
      <w:tr w14:paraId="537B4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0818CC4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样品名称</w:t>
            </w:r>
          </w:p>
        </w:tc>
        <w:tc>
          <w:tcPr>
            <w:tcW w:w="4610" w:type="dxa"/>
            <w:gridSpan w:val="9"/>
            <w:tcBorders>
              <w:bottom w:val="single" w:color="auto" w:sz="4" w:space="0"/>
            </w:tcBorders>
            <w:vAlign w:val="center"/>
          </w:tcPr>
          <w:p w14:paraId="7F7BF49E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07094B2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生产厂家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1E401A3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06CDD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C45E16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规格型号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64CADFD4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29975B32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09BD5114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6636645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使用部位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63637D82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C4AC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C6953A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</w:t>
            </w:r>
            <w:r>
              <w:rPr>
                <w:snapToGrid w:val="0"/>
                <w:kern w:val="0"/>
                <w:szCs w:val="21"/>
              </w:rPr>
              <w:t>品数量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022BF653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5517203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代表数量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5D69A8D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519BAE6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唯一性标识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26B646BE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55DC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E6A2E35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F0D0061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□检测机构自行处理  □委托方于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日内取回  </w:t>
            </w:r>
          </w:p>
        </w:tc>
      </w:tr>
      <w:tr w14:paraId="4DB64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6132F64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   测   信   息</w:t>
            </w:r>
          </w:p>
        </w:tc>
      </w:tr>
      <w:tr w14:paraId="32A7A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5DDA0B8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Cs w:val="21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57D6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□拉伸粘结强度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□耐水拉伸粘结强度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□可操作时间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□其他：</w:t>
            </w:r>
          </w:p>
        </w:tc>
      </w:tr>
      <w:tr w14:paraId="7D2FB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F091750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DD8E39A">
            <w:pPr>
              <w:widowControl/>
              <w:adjustRightInd w:val="0"/>
              <w:snapToGrid w:val="0"/>
              <w:spacing w:line="240" w:lineRule="exact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□《模塑聚苯板薄抹灰外墙外保温系统材料》</w:t>
            </w:r>
            <w:r>
              <w:rPr>
                <w:snapToGrid w:val="0"/>
                <w:color w:val="000000"/>
                <w:kern w:val="0"/>
                <w:szCs w:val="21"/>
              </w:rPr>
              <w:t>GB</w:t>
            </w:r>
            <w:r>
              <w:rPr>
                <w:rFonts w:ascii="FZShuSong-Z01" w:hAnsi="FZShuSong-Z01" w:eastAsia="FZShuSong-Z01" w:cs="FZShuSong-Z01"/>
                <w:snapToGrid w:val="0"/>
                <w:color w:val="000000"/>
                <w:kern w:val="0"/>
                <w:szCs w:val="21"/>
              </w:rPr>
              <w:t>/</w:t>
            </w:r>
            <w:r>
              <w:rPr>
                <w:snapToGrid w:val="0"/>
                <w:color w:val="000000"/>
                <w:kern w:val="0"/>
                <w:szCs w:val="21"/>
              </w:rPr>
              <w:t>T 29906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</w:t>
            </w:r>
          </w:p>
          <w:p w14:paraId="7B20C740">
            <w:pPr>
              <w:widowControl/>
              <w:adjustRightInd w:val="0"/>
              <w:snapToGrid w:val="0"/>
              <w:spacing w:line="240" w:lineRule="exact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□《挤塑聚苯板（</w:t>
            </w:r>
            <w:r>
              <w:rPr>
                <w:snapToGrid w:val="0"/>
                <w:color w:val="000000"/>
                <w:kern w:val="0"/>
                <w:szCs w:val="21"/>
              </w:rPr>
              <w:t>XPS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）薄抹灰外墙外保温系统材料》</w:t>
            </w:r>
            <w:r>
              <w:rPr>
                <w:snapToGrid w:val="0"/>
                <w:color w:val="000000"/>
                <w:kern w:val="0"/>
                <w:szCs w:val="21"/>
              </w:rPr>
              <w:t>GB</w:t>
            </w:r>
            <w:r>
              <w:rPr>
                <w:rFonts w:ascii="FZShuSong-Z01" w:hAnsi="FZShuSong-Z01" w:eastAsia="FZShuSong-Z01" w:cs="FZShuSong-Z01"/>
                <w:snapToGrid w:val="0"/>
                <w:color w:val="000000"/>
                <w:kern w:val="0"/>
                <w:szCs w:val="21"/>
              </w:rPr>
              <w:t>/</w:t>
            </w:r>
            <w:r>
              <w:rPr>
                <w:snapToGrid w:val="0"/>
                <w:color w:val="000000"/>
                <w:kern w:val="0"/>
                <w:szCs w:val="21"/>
              </w:rPr>
              <w:t>T 30595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</w:t>
            </w:r>
          </w:p>
          <w:p w14:paraId="19A9C88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□《保温装饰板外墙外保温系统材料》</w:t>
            </w:r>
            <w:r>
              <w:rPr>
                <w:snapToGrid w:val="0"/>
                <w:color w:val="000000"/>
                <w:kern w:val="0"/>
                <w:szCs w:val="21"/>
              </w:rPr>
              <w:t>JG</w:t>
            </w:r>
            <w:r>
              <w:rPr>
                <w:rFonts w:ascii="FZShuSong-Z01" w:hAnsi="FZShuSong-Z01" w:eastAsia="FZShuSong-Z01" w:cs="FZShuSong-Z01"/>
                <w:snapToGrid w:val="0"/>
                <w:color w:val="000000"/>
                <w:kern w:val="0"/>
                <w:szCs w:val="21"/>
              </w:rPr>
              <w:t>/</w:t>
            </w:r>
            <w:r>
              <w:rPr>
                <w:snapToGrid w:val="0"/>
                <w:color w:val="000000"/>
                <w:kern w:val="0"/>
                <w:szCs w:val="21"/>
              </w:rPr>
              <w:t>T 287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</w:p>
          <w:p w14:paraId="472B03B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□《</w:t>
            </w:r>
            <w:r>
              <w:rPr>
                <w:rFonts w:ascii="宋体" w:hAnsi="宋体" w:cs="宋体"/>
                <w:szCs w:val="21"/>
              </w:rPr>
              <w:t>外墙外保温工程技术标准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ascii="宋体" w:hAnsi="宋体" w:cs="宋体"/>
                <w:szCs w:val="21"/>
              </w:rPr>
              <w:t>JGJ144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 w14:paraId="2064C8B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《建筑节能与可再生能源利用通用规范》GB 55015</w:t>
            </w:r>
          </w:p>
          <w:p w14:paraId="72ECDE4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□《硬泡聚氨酯板薄抹灰外墙外保温系统材料》</w:t>
            </w:r>
            <w:r>
              <w:rPr>
                <w:color w:val="000000"/>
                <w:kern w:val="0"/>
                <w:szCs w:val="21"/>
              </w:rPr>
              <w:t>JG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Cs w:val="21"/>
              </w:rPr>
              <w:t>/</w:t>
            </w:r>
            <w:r>
              <w:rPr>
                <w:color w:val="000000"/>
                <w:kern w:val="0"/>
                <w:szCs w:val="21"/>
              </w:rPr>
              <w:t>T 420</w:t>
            </w:r>
          </w:p>
          <w:p w14:paraId="40BC21D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□其它：</w:t>
            </w:r>
          </w:p>
        </w:tc>
      </w:tr>
      <w:tr w14:paraId="334A1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5A7A68D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F6AE40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751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30BC7169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见证人（签字）：               </w:t>
            </w:r>
          </w:p>
          <w:p w14:paraId="445E20C0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19EA68F8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10AF8B3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期:           建设/监理单位（盖章）：</w:t>
            </w:r>
          </w:p>
        </w:tc>
        <w:tc>
          <w:tcPr>
            <w:tcW w:w="4758" w:type="dxa"/>
            <w:gridSpan w:val="10"/>
            <w:tcBorders>
              <w:right w:val="single" w:color="auto" w:sz="12" w:space="0"/>
            </w:tcBorders>
          </w:tcPr>
          <w:p w14:paraId="74F6DDCB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取样人（签字）：           </w:t>
            </w:r>
          </w:p>
          <w:p w14:paraId="6DFF061F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7549555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345731C4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 ：        施工单位（盖章）：</w:t>
            </w:r>
          </w:p>
        </w:tc>
      </w:tr>
      <w:tr w14:paraId="5FD3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19B3772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信 息 核 查 登 记</w:t>
            </w:r>
          </w:p>
        </w:tc>
      </w:tr>
      <w:tr w14:paraId="40E3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3D5E59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样品状态描述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3E97C">
            <w:pPr>
              <w:widowControl/>
              <w:jc w:val="left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样品符合规范要求（散/袋装，未受潮、无结块）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18D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接样人员</w:t>
            </w:r>
          </w:p>
        </w:tc>
        <w:tc>
          <w:tcPr>
            <w:tcW w:w="15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3648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A790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41C369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14:paraId="6FCD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53A3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检测费用（元）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99E5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D1FCCE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检测机构（盖章）:</w:t>
            </w:r>
          </w:p>
          <w:p w14:paraId="00A83F24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地址：江阴市名贤路188号</w:t>
            </w:r>
          </w:p>
          <w:p w14:paraId="3BE4B9D8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电话：0510-86278565   网址：http：//www.jsskgcjc.com</w:t>
            </w:r>
          </w:p>
        </w:tc>
      </w:tr>
      <w:tr w14:paraId="5753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D3D96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付款方式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2E5C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7A22EB4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</w:tc>
      </w:tr>
    </w:tbl>
    <w:p w14:paraId="16DF84BD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声明：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1、委托方确认样品信息和检测项目，保证所提供样品和资料的真实性，并对其真实性负责； </w:t>
      </w:r>
    </w:p>
    <w:p w14:paraId="7EC90ACD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2、见证人确认见证送检样品的代表性和取样、送检的真实性，并对其样品真实性负责； </w:t>
      </w:r>
    </w:p>
    <w:p w14:paraId="1BFF25E9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3、检测机构保证检测的公正性，对检测数据负责，为委托方提供的样品及其有关资料保密； </w:t>
      </w:r>
    </w:p>
    <w:p w14:paraId="5180694C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4、委托方要求自行取回的样品，请于约定时间内取回，逾期未取回的，检测机构将自行处理； </w:t>
      </w:r>
    </w:p>
    <w:p w14:paraId="65D19781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5、本委托单等同合同书或协议书，具有同等法律效力。凡办理完委托手续，委托方须认可并交付完检测费用。</w:t>
      </w:r>
    </w:p>
    <w:p w14:paraId="688AA8E8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；</w:t>
      </w:r>
    </w:p>
    <w:p w14:paraId="5654427F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4EFD7A3">
                            <w:pPr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Cs w:val="21"/>
                              </w:rPr>
                              <w:t>SK-ZL-JL-057-2026-23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5168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0G/1dgAAAAJAQAADwAAAAAAAAABACAAAAAiAAAAZHJzL2Rvd25yZXYueG1s&#10;UEsBAhQAFAAAAAgAh07iQJjVZ5cxAgAAlAQAAA4AAAAAAAAAAQAgAAAAJwEAAGRycy9lMm9Eb2Mu&#10;eG1sUEsFBgAAAAAGAAYAWQEAAMo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4EFD7A3">
                      <w:pPr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Cs w:val="21"/>
                        </w:rPr>
                        <w:t>SK-ZL-JL-057-2026-23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 xml:space="preserve">  江苏升科工程检测有限公司</w:t>
      </w:r>
    </w:p>
    <w:p w14:paraId="74C24A04">
      <w:pPr>
        <w:spacing w:line="420" w:lineRule="exact"/>
        <w:ind w:firstLine="3373" w:firstLineChars="10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增强加固材料检测委托单</w:t>
      </w:r>
    </w:p>
    <w:p w14:paraId="3B5B1227">
      <w:pPr>
        <w:spacing w:line="42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委托账号：                                               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30"/>
        <w:gridCol w:w="1405"/>
        <w:gridCol w:w="229"/>
        <w:gridCol w:w="1052"/>
        <w:gridCol w:w="82"/>
        <w:gridCol w:w="142"/>
        <w:gridCol w:w="578"/>
        <w:gridCol w:w="192"/>
        <w:gridCol w:w="400"/>
        <w:gridCol w:w="689"/>
        <w:gridCol w:w="267"/>
        <w:gridCol w:w="369"/>
        <w:gridCol w:w="197"/>
        <w:gridCol w:w="426"/>
        <w:gridCol w:w="214"/>
        <w:gridCol w:w="643"/>
        <w:gridCol w:w="277"/>
        <w:gridCol w:w="1276"/>
      </w:tblGrid>
      <w:tr w14:paraId="0A5F8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6BD987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6F44E7BF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FDD937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4D32CFBB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590E3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A0ED87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68092E5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6BA80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6D247504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95F3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79AC14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562BB4E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D308E3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 </w:t>
            </w:r>
          </w:p>
        </w:tc>
        <w:tc>
          <w:tcPr>
            <w:tcW w:w="1259" w:type="dxa"/>
            <w:gridSpan w:val="4"/>
          </w:tcPr>
          <w:p w14:paraId="449CEF3F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52C377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见证号</w:t>
            </w:r>
          </w:p>
        </w:tc>
        <w:tc>
          <w:tcPr>
            <w:tcW w:w="1276" w:type="dxa"/>
          </w:tcPr>
          <w:p w14:paraId="37F5353D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B7F4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B0A3CC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7B063A8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A74E94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</w:rPr>
              <w:t>取样人</w:t>
            </w:r>
          </w:p>
        </w:tc>
        <w:tc>
          <w:tcPr>
            <w:tcW w:w="1259" w:type="dxa"/>
            <w:gridSpan w:val="4"/>
          </w:tcPr>
          <w:p w14:paraId="3DF7B1CC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13D492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岗位证号</w:t>
            </w:r>
          </w:p>
        </w:tc>
        <w:tc>
          <w:tcPr>
            <w:tcW w:w="1276" w:type="dxa"/>
          </w:tcPr>
          <w:p w14:paraId="76EC39DB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4944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4C45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37BA5FD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62136B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2FE687E9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9BD4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244640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4769949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38A05C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4512921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1AE011E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25A4C0E2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3F3C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6F7F30B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检验</w:t>
            </w:r>
            <w:r>
              <w:rPr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18858F6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□委托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有见证取样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有见证送样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□监督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□其他</w:t>
            </w:r>
          </w:p>
        </w:tc>
      </w:tr>
      <w:tr w14:paraId="42C7D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4E4DD175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样   品   信   息</w:t>
            </w:r>
          </w:p>
        </w:tc>
      </w:tr>
      <w:tr w14:paraId="513CF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502D53A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样品名称</w:t>
            </w:r>
          </w:p>
        </w:tc>
        <w:tc>
          <w:tcPr>
            <w:tcW w:w="4610" w:type="dxa"/>
            <w:gridSpan w:val="9"/>
            <w:tcBorders>
              <w:bottom w:val="single" w:color="auto" w:sz="4" w:space="0"/>
            </w:tcBorders>
            <w:vAlign w:val="center"/>
          </w:tcPr>
          <w:p w14:paraId="76FA305E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04294FC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生产厂家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0F074772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60FCC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C395C7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规格型号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77FCA21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2D1AD7A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6E31D13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779ADEB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使用部位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5C38E30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75EF3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11EB4D3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</w:t>
            </w:r>
            <w:r>
              <w:rPr>
                <w:snapToGrid w:val="0"/>
                <w:kern w:val="0"/>
                <w:szCs w:val="21"/>
              </w:rPr>
              <w:t>品数量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01B4179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50C5EF6C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代表数量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2A1F5B7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389F298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唯一性标识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7C174D61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4AB13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74E3C51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CCF42F4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□检测机构自行处理  □委托方于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日内取回  </w:t>
            </w:r>
          </w:p>
        </w:tc>
      </w:tr>
      <w:tr w14:paraId="668AC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1CD91E6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   测   信   息</w:t>
            </w:r>
          </w:p>
        </w:tc>
      </w:tr>
      <w:tr w14:paraId="3C191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F969027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Cs w:val="21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701B04A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□力学性能□网孔偏差 □钢丝网丝径 □镀锌层质量□单位面积质量 □拉伸断裂强力□断裂伸长率</w:t>
            </w:r>
          </w:p>
          <w:p w14:paraId="179ADA3E">
            <w:pPr>
              <w:widowControl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□抗腐蚀性能□其它： </w:t>
            </w:r>
          </w:p>
        </w:tc>
      </w:tr>
      <w:tr w14:paraId="05B46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D6329FE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76C109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□《外墙外保温工程技术标准》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JGJ 144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《建筑节能与可再生能源利用通用规范》GB55015</w:t>
            </w:r>
          </w:p>
          <w:p w14:paraId="692CD7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《胶粉聚苯颗粒外墙外保温系统材料》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T158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□《硬泡聚氨酯板薄抹灰外墙外保温系统材料》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JG/T 420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AAAAF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□《模塑聚苯板薄抹灰外墙外保温系统材料》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GB/T 29906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□《镀锌电焊网》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T 33281</w:t>
            </w:r>
          </w:p>
          <w:p w14:paraId="25334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□《挤塑聚苯板（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XPS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）薄抹灰外墙外保温系统材料》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GB/T 30595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CF5A8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□《建筑用混凝土复合聚苯板外墙外保温材料》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JG/T 228</w:t>
            </w:r>
          </w:p>
          <w:p w14:paraId="6D372B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□其它：</w:t>
            </w:r>
          </w:p>
        </w:tc>
      </w:tr>
      <w:tr w14:paraId="03FF8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A2C483A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F8B6E5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C72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570CE52D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见证人（签字）：               </w:t>
            </w:r>
          </w:p>
          <w:p w14:paraId="29D14C6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0EAB8E57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306B7E24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期:           建设/监理单位（盖章）：</w:t>
            </w:r>
          </w:p>
        </w:tc>
        <w:tc>
          <w:tcPr>
            <w:tcW w:w="4758" w:type="dxa"/>
            <w:gridSpan w:val="10"/>
            <w:tcBorders>
              <w:right w:val="single" w:color="auto" w:sz="12" w:space="0"/>
            </w:tcBorders>
          </w:tcPr>
          <w:p w14:paraId="7395B81F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取样人（签字）：           </w:t>
            </w:r>
          </w:p>
          <w:p w14:paraId="506F1F1C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297AC9DE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748C42E4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 ：        施工单位（盖章）：</w:t>
            </w:r>
          </w:p>
        </w:tc>
      </w:tr>
      <w:tr w14:paraId="2341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7210321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信 息 核 查 登 记</w:t>
            </w:r>
          </w:p>
        </w:tc>
      </w:tr>
      <w:tr w14:paraId="496A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4DE68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样品状态描述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09C15">
            <w:pPr>
              <w:widowControl/>
              <w:jc w:val="left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样品符合规范要求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88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接样人员</w:t>
            </w:r>
          </w:p>
        </w:tc>
        <w:tc>
          <w:tcPr>
            <w:tcW w:w="15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7E47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0063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53618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14:paraId="10F9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B1199F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检测费用（元）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DE8B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52C7B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检测机构（盖章）:</w:t>
            </w:r>
          </w:p>
          <w:p w14:paraId="61A839CC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地址：江阴市名贤路188号</w:t>
            </w:r>
          </w:p>
          <w:p w14:paraId="1E6DD33A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电话：0510-86278565   网址：http：//www.jsskgcjc.com</w:t>
            </w:r>
          </w:p>
        </w:tc>
      </w:tr>
      <w:tr w14:paraId="05F9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1740C6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付款方式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A521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54585E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</w:tc>
      </w:tr>
    </w:tbl>
    <w:p w14:paraId="71753FFE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声明：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1、委托方确认样品信息和检测项目，保证所提供样品和资料的真实性，并对其真实性负责； </w:t>
      </w:r>
    </w:p>
    <w:p w14:paraId="0B8EA7EE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2、见证人确认见证送检样品的代表性和取样、送检的真实性，并对其样品真实性负责； </w:t>
      </w:r>
    </w:p>
    <w:p w14:paraId="064E9D99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3、检测机构保证检测的公正性，对检测数据负责，为委托方提供的样品及其有关资料保密； </w:t>
      </w:r>
    </w:p>
    <w:p w14:paraId="53799B08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4、委托方要求自行取回的样品，请于约定时间内取回，逾期未取回的，检测机构将自行处理； </w:t>
      </w:r>
    </w:p>
    <w:p w14:paraId="422330DD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5、本委托单等同合同书或协议书，具有同等法律效力。凡办理完委托手续，委托方须认可并交付完检测费用。</w:t>
      </w:r>
    </w:p>
    <w:p w14:paraId="4139C01F">
      <w:pPr>
        <w:widowControl/>
        <w:adjustRightInd w:val="0"/>
        <w:snapToGrid w:val="0"/>
        <w:jc w:val="left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；</w:t>
      </w:r>
    </w:p>
    <w:p w14:paraId="2B4E864E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F9AA507">
                            <w:pPr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Cs w:val="21"/>
                              </w:rPr>
                              <w:t>SK-ZL-JL-057-2026-24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4144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0G/1dgAAAAJAQAADwAAAAAAAAABACAAAAAiAAAAZHJzL2Rvd25yZXYueG1s&#10;UEsBAhQAFAAAAAgAh07iQIW3b88xAgAAlAQAAA4AAAAAAAAAAQAgAAAAJwEAAGRycy9lMm9Eb2Mu&#10;eG1sUEsFBgAAAAAGAAYAWQEAAMo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F9AA507">
                      <w:pPr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Cs w:val="21"/>
                        </w:rPr>
                        <w:t>SK-ZL-JL-057-2026-24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 xml:space="preserve">   江苏升科工程检测有限公司</w:t>
      </w:r>
    </w:p>
    <w:p w14:paraId="1EB94334">
      <w:pPr>
        <w:spacing w:line="420" w:lineRule="exact"/>
        <w:ind w:firstLine="3373" w:firstLineChars="10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保温砂浆检测委托单</w:t>
      </w:r>
    </w:p>
    <w:p w14:paraId="59CCD80E">
      <w:pPr>
        <w:spacing w:line="42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委托账号：                                               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30"/>
        <w:gridCol w:w="1405"/>
        <w:gridCol w:w="229"/>
        <w:gridCol w:w="1052"/>
        <w:gridCol w:w="82"/>
        <w:gridCol w:w="142"/>
        <w:gridCol w:w="578"/>
        <w:gridCol w:w="192"/>
        <w:gridCol w:w="400"/>
        <w:gridCol w:w="689"/>
        <w:gridCol w:w="267"/>
        <w:gridCol w:w="369"/>
        <w:gridCol w:w="197"/>
        <w:gridCol w:w="426"/>
        <w:gridCol w:w="214"/>
        <w:gridCol w:w="643"/>
        <w:gridCol w:w="277"/>
        <w:gridCol w:w="1276"/>
      </w:tblGrid>
      <w:tr w14:paraId="32804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F8C165F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0F94A3C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289C4A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097D7E6E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37A67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8EDAC1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7C96DF9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D0127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0D8023F5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E628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17B048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5381AAA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7F487D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 </w:t>
            </w:r>
          </w:p>
        </w:tc>
        <w:tc>
          <w:tcPr>
            <w:tcW w:w="1259" w:type="dxa"/>
            <w:gridSpan w:val="4"/>
          </w:tcPr>
          <w:p w14:paraId="6D0CE8CB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9ED54A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见证号</w:t>
            </w:r>
          </w:p>
        </w:tc>
        <w:tc>
          <w:tcPr>
            <w:tcW w:w="1276" w:type="dxa"/>
          </w:tcPr>
          <w:p w14:paraId="3AA780AF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4F9F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5CAB30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1818FFC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642507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</w:rPr>
              <w:t>取样人</w:t>
            </w:r>
          </w:p>
        </w:tc>
        <w:tc>
          <w:tcPr>
            <w:tcW w:w="1259" w:type="dxa"/>
            <w:gridSpan w:val="4"/>
          </w:tcPr>
          <w:p w14:paraId="6F349E2E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09CD94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岗位证号</w:t>
            </w:r>
          </w:p>
        </w:tc>
        <w:tc>
          <w:tcPr>
            <w:tcW w:w="1276" w:type="dxa"/>
          </w:tcPr>
          <w:p w14:paraId="6F339CD6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02566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3A161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52480AD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923812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7D3954C3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2777A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6489FC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7D2AC26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054E37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3E3056C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7D9E0B7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14934E46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5619A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03C4D3E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检验</w:t>
            </w:r>
            <w:r>
              <w:rPr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26FFCA0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□委托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有见证取样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有见证送样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□监督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□其他</w:t>
            </w:r>
          </w:p>
        </w:tc>
      </w:tr>
      <w:tr w14:paraId="1BC0B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EEAACC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样   品   信   息</w:t>
            </w:r>
          </w:p>
        </w:tc>
      </w:tr>
      <w:tr w14:paraId="6F74B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D4BE799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样品名称</w:t>
            </w:r>
          </w:p>
        </w:tc>
        <w:tc>
          <w:tcPr>
            <w:tcW w:w="4610" w:type="dxa"/>
            <w:gridSpan w:val="9"/>
            <w:tcBorders>
              <w:bottom w:val="single" w:color="auto" w:sz="4" w:space="0"/>
            </w:tcBorders>
            <w:vAlign w:val="center"/>
          </w:tcPr>
          <w:p w14:paraId="11D208C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5451C521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生产厂家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1D22A14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6D870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20F404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规格型号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5C8B3F5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450D7DC2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1E91DC43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4D8B5FD1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使用部位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777B5A96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645B0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F0E03A7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</w:t>
            </w:r>
            <w:r>
              <w:rPr>
                <w:snapToGrid w:val="0"/>
                <w:kern w:val="0"/>
                <w:szCs w:val="21"/>
              </w:rPr>
              <w:t>品数量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4DCFD434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77282BE1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代表数量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2CDF2392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4FA8FE2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唯一性标识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112483A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6DEA4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CF4736C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F662D14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□检测机构自行处理  □委托方于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日内取回  </w:t>
            </w:r>
          </w:p>
        </w:tc>
      </w:tr>
      <w:tr w14:paraId="4341A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F1C9C8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   测   信   息</w:t>
            </w:r>
          </w:p>
        </w:tc>
      </w:tr>
      <w:tr w14:paraId="50934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9997CF7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Cs w:val="21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8D53BD1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□抗压强度 □干密度 □导热系数 □软化系数 □拉伸粘结强度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□燃烧性能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□压剪粘结强度</w:t>
            </w:r>
          </w:p>
          <w:p w14:paraId="6BFEF0C2">
            <w:pPr>
              <w:widowControl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□其它： </w:t>
            </w:r>
          </w:p>
        </w:tc>
      </w:tr>
      <w:tr w14:paraId="3DB53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7650637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A41ED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□《建筑保温砂浆》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GB/T 20473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□《膨胀玻化微珠保温隔热砂浆》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GB/T 26000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F5D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□《胶粉聚苯颗粒外墙外保温系统材料》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JG/T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□《无机轻集料砂浆保温系统技术标准》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JGJ/T 253</w:t>
            </w:r>
          </w:p>
          <w:p w14:paraId="017FD7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□其它：</w:t>
            </w:r>
          </w:p>
        </w:tc>
      </w:tr>
      <w:tr w14:paraId="5A5DC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D0D2C23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A5D9DF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A25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069C9DE3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见证人（签字）：               </w:t>
            </w:r>
          </w:p>
          <w:p w14:paraId="4DA7CB7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489C2CE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41FC757E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期:           建设/监理单位（盖章）：</w:t>
            </w:r>
          </w:p>
        </w:tc>
        <w:tc>
          <w:tcPr>
            <w:tcW w:w="4758" w:type="dxa"/>
            <w:gridSpan w:val="10"/>
            <w:tcBorders>
              <w:right w:val="single" w:color="auto" w:sz="12" w:space="0"/>
            </w:tcBorders>
          </w:tcPr>
          <w:p w14:paraId="161ED60D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取样人（签字）：           </w:t>
            </w:r>
          </w:p>
          <w:p w14:paraId="0488812C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58C35F18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17AE6BC6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 ：        施工单位（盖章）：</w:t>
            </w:r>
          </w:p>
        </w:tc>
      </w:tr>
      <w:tr w14:paraId="60C9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555FA1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信 息 核 查 登 记</w:t>
            </w:r>
          </w:p>
        </w:tc>
      </w:tr>
      <w:tr w14:paraId="4862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41BB11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样品状态描述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5B471">
            <w:pPr>
              <w:widowControl/>
              <w:jc w:val="left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样品符合规范要求（散/袋装，未受潮、无结块）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5B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接样人员</w:t>
            </w:r>
          </w:p>
        </w:tc>
        <w:tc>
          <w:tcPr>
            <w:tcW w:w="15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803F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77AB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684B5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14:paraId="4047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FB559C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检测费用（元）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EC04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A90C11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检测机构（盖章）:</w:t>
            </w:r>
          </w:p>
          <w:p w14:paraId="06286875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地址：江阴市名贤路188号</w:t>
            </w:r>
          </w:p>
          <w:p w14:paraId="22F499D8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电话：0510-86278565   网址：http：//www.jsskgcjc.com</w:t>
            </w:r>
          </w:p>
        </w:tc>
      </w:tr>
      <w:tr w14:paraId="431A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68545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付款方式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10A0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D50A53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</w:tc>
      </w:tr>
    </w:tbl>
    <w:p w14:paraId="46666BDD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声明：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1、委托方确认样品信息和检测项目，保证所提供样品和资料的真实性，并对其真实性负责； </w:t>
      </w:r>
    </w:p>
    <w:p w14:paraId="4D39FBF7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2、见证人确认见证送检样品的代表性和取样、送检的真实性，并对其样品真实性负责； </w:t>
      </w:r>
    </w:p>
    <w:p w14:paraId="576ACB06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3、检测机构保证检测的公正性，对检测数据负责，为委托方提供的样品及其有关资料保密； </w:t>
      </w:r>
    </w:p>
    <w:p w14:paraId="59C46E76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4、委托方要求自行取回的样品，请于约定时间内取回，逾期未取回的，检测机构将自行处理； </w:t>
      </w:r>
    </w:p>
    <w:p w14:paraId="7B766804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5、本委托单等同合同书或协议书，具有同等法律效力。凡办理完委托手续，委托方须认可并交付完检测费用。</w:t>
      </w:r>
    </w:p>
    <w:p w14:paraId="69FEC574">
      <w:pPr>
        <w:widowControl/>
        <w:adjustRightInd w:val="0"/>
        <w:snapToGrid w:val="0"/>
        <w:jc w:val="left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；</w:t>
      </w:r>
    </w:p>
    <w:p w14:paraId="28D06A8A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</w:p>
    <w:p w14:paraId="718D084A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</w:p>
    <w:p w14:paraId="36524EB5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</w:p>
    <w:p w14:paraId="4964AAC7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6C22DFC">
                            <w:pPr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Cs w:val="21"/>
                              </w:rPr>
                              <w:t>SK-ZL-JL-057-2026-25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3120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0G/1dgAAAAJAQAADwAAAAAAAAABACAAAAAiAAAAZHJzL2Rvd25yZXYueG1s&#10;UEsBAhQAFAAAAAgAh07iQJ/Z+48xAgAAlAQAAA4AAAAAAAAAAQAgAAAAJwEAAGRycy9lMm9Eb2Mu&#10;eG1sUEsFBgAAAAAGAAYAWQEAAMo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6C22DFC">
                      <w:pPr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Cs w:val="21"/>
                        </w:rPr>
                        <w:t>SK-ZL-JL-057-2026-25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江苏升科工程检测有限公司</w:t>
      </w:r>
    </w:p>
    <w:p w14:paraId="0B43A47C">
      <w:pPr>
        <w:widowControl/>
        <w:ind w:firstLine="3300" w:firstLineChars="1100"/>
        <w:jc w:val="left"/>
        <w:rPr>
          <w:b/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</w:rPr>
        <w:t>抹面材料</w:t>
      </w:r>
      <w:r>
        <w:rPr>
          <w:rFonts w:hint="eastAsia"/>
          <w:b/>
          <w:sz w:val="32"/>
          <w:szCs w:val="32"/>
        </w:rPr>
        <w:t>检测委托单</w:t>
      </w:r>
    </w:p>
    <w:p w14:paraId="08F4CB11">
      <w:pPr>
        <w:spacing w:line="42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委托账号：                                               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30"/>
        <w:gridCol w:w="1405"/>
        <w:gridCol w:w="229"/>
        <w:gridCol w:w="1052"/>
        <w:gridCol w:w="82"/>
        <w:gridCol w:w="142"/>
        <w:gridCol w:w="578"/>
        <w:gridCol w:w="192"/>
        <w:gridCol w:w="400"/>
        <w:gridCol w:w="689"/>
        <w:gridCol w:w="267"/>
        <w:gridCol w:w="369"/>
        <w:gridCol w:w="197"/>
        <w:gridCol w:w="426"/>
        <w:gridCol w:w="214"/>
        <w:gridCol w:w="643"/>
        <w:gridCol w:w="277"/>
        <w:gridCol w:w="1276"/>
      </w:tblGrid>
      <w:tr w14:paraId="3BF90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425560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302F30D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9C60D2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55C9F8F2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8110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7DE6F0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15E2189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B37AC1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7DDAE36C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EDA3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9B9F0A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7911435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BCFEF6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 xml:space="preserve">见证人 </w:t>
            </w:r>
          </w:p>
        </w:tc>
        <w:tc>
          <w:tcPr>
            <w:tcW w:w="1259" w:type="dxa"/>
            <w:gridSpan w:val="4"/>
          </w:tcPr>
          <w:p w14:paraId="3A1D5F08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E71BE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见证号</w:t>
            </w:r>
          </w:p>
        </w:tc>
        <w:tc>
          <w:tcPr>
            <w:tcW w:w="1276" w:type="dxa"/>
          </w:tcPr>
          <w:p w14:paraId="77692D7E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1ED0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1A4115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61B6D8A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0C6EE1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1"/>
                <w:szCs w:val="21"/>
              </w:rPr>
              <w:t>取样人</w:t>
            </w:r>
          </w:p>
        </w:tc>
        <w:tc>
          <w:tcPr>
            <w:tcW w:w="1259" w:type="dxa"/>
            <w:gridSpan w:val="4"/>
          </w:tcPr>
          <w:p w14:paraId="622D77DD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81542A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岗位证号</w:t>
            </w:r>
          </w:p>
        </w:tc>
        <w:tc>
          <w:tcPr>
            <w:tcW w:w="1276" w:type="dxa"/>
          </w:tcPr>
          <w:p w14:paraId="2BFA24FA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7B59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1186B4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1BB1E47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643E33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713FB236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F6A9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862F66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578C240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5F15597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3C19CF89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5F6330A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委托日期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6266B766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ADCB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B09E0DC">
            <w:pPr>
              <w:adjustRightInd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检验</w:t>
            </w:r>
            <w:r>
              <w:rPr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ACA28A8">
            <w:pPr>
              <w:adjustRightInd w:val="0"/>
              <w:snapToGrid w:val="0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□委托 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有见证取样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有见证送样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□监督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□其他</w:t>
            </w:r>
          </w:p>
        </w:tc>
      </w:tr>
      <w:tr w14:paraId="46A9E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2A920585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样   品   信   息</w:t>
            </w:r>
          </w:p>
        </w:tc>
      </w:tr>
      <w:tr w14:paraId="77C4D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DD92DE9">
            <w:pPr>
              <w:adjustRightInd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样品名称</w:t>
            </w:r>
          </w:p>
        </w:tc>
        <w:tc>
          <w:tcPr>
            <w:tcW w:w="4610" w:type="dxa"/>
            <w:gridSpan w:val="9"/>
            <w:tcBorders>
              <w:bottom w:val="single" w:color="auto" w:sz="4" w:space="0"/>
            </w:tcBorders>
            <w:vAlign w:val="center"/>
          </w:tcPr>
          <w:p w14:paraId="7760931D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2278360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生产厂家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6DD40172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1E219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F17878">
            <w:pPr>
              <w:adjustRightInd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3D31A8B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62625D92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样品批号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2421D33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1C0B3A1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使用部位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396BBFF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6CD60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833DC2A">
            <w:pPr>
              <w:adjustRightInd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样</w:t>
            </w:r>
            <w:r>
              <w:rPr>
                <w:snapToGrid w:val="0"/>
                <w:kern w:val="0"/>
                <w:sz w:val="21"/>
                <w:szCs w:val="21"/>
              </w:rPr>
              <w:t>品数量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60FF550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0706A7CD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代表数量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6552ECA6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530A5DAE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唯一性标识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17A08BC3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34DBC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4BE3ED5">
            <w:pPr>
              <w:adjustRightInd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72B59C6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□检测机构自行处理  □委托方于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日内取回  </w:t>
            </w:r>
          </w:p>
        </w:tc>
      </w:tr>
      <w:tr w14:paraId="1FF1A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50ACD96D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检   测   信   息</w:t>
            </w:r>
          </w:p>
        </w:tc>
      </w:tr>
      <w:tr w14:paraId="35EE6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B12CC47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1"/>
                <w:szCs w:val="21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1"/>
                <w:szCs w:val="21"/>
              </w:rPr>
              <w:t>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4DB7285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□拉伸粘结强度□耐水拉伸粘结强度□压折比（或柔韧性） □其它：</w:t>
            </w:r>
          </w:p>
        </w:tc>
      </w:tr>
      <w:tr w14:paraId="5B8FE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6D09B29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D3A5039">
            <w:pPr>
              <w:widowControl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□《模塑聚苯板薄抹灰外墙外保温系统材料》（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GB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T 29906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）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  <w:p w14:paraId="05F77D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□《外墙外保温工程技术标准》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JGJ 144</w:t>
            </w:r>
          </w:p>
          <w:p w14:paraId="0DB016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□《挤塑聚苯板（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XPS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）薄抹灰外墙外保温系统材料》（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GB/T 30595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） </w:t>
            </w:r>
          </w:p>
          <w:p w14:paraId="608355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《建筑节能与可再生能源利用通用规范》GB55015 </w:t>
            </w:r>
          </w:p>
          <w:p w14:paraId="12B08B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□其他</w:t>
            </w:r>
          </w:p>
        </w:tc>
      </w:tr>
      <w:tr w14:paraId="048AC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144E56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8013B8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61E7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65A84F5D">
            <w:pPr>
              <w:adjustRightInd w:val="0"/>
              <w:snapToGrid w:val="0"/>
              <w:spacing w:before="120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见证人（签字）：               </w:t>
            </w:r>
          </w:p>
          <w:p w14:paraId="337FE0A4">
            <w:pPr>
              <w:adjustRightInd w:val="0"/>
              <w:snapToGrid w:val="0"/>
              <w:rPr>
                <w:snapToGrid w:val="0"/>
                <w:kern w:val="0"/>
                <w:sz w:val="21"/>
                <w:szCs w:val="21"/>
              </w:rPr>
            </w:pPr>
          </w:p>
          <w:p w14:paraId="11D0720C">
            <w:pPr>
              <w:adjustRightInd w:val="0"/>
              <w:snapToGrid w:val="0"/>
              <w:rPr>
                <w:snapToGrid w:val="0"/>
                <w:kern w:val="0"/>
                <w:sz w:val="21"/>
                <w:szCs w:val="21"/>
              </w:rPr>
            </w:pPr>
          </w:p>
          <w:p w14:paraId="280A9864">
            <w:pPr>
              <w:adjustRightInd w:val="0"/>
              <w:snapToGrid w:val="0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  期:           建设/监理单位（盖章）：</w:t>
            </w:r>
          </w:p>
        </w:tc>
        <w:tc>
          <w:tcPr>
            <w:tcW w:w="4758" w:type="dxa"/>
            <w:gridSpan w:val="10"/>
            <w:tcBorders>
              <w:right w:val="single" w:color="auto" w:sz="12" w:space="0"/>
            </w:tcBorders>
          </w:tcPr>
          <w:p w14:paraId="35AE9D15">
            <w:pPr>
              <w:adjustRightInd w:val="0"/>
              <w:snapToGrid w:val="0"/>
              <w:spacing w:before="120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取样人（签字）：           </w:t>
            </w:r>
          </w:p>
          <w:p w14:paraId="3053187F">
            <w:pPr>
              <w:adjustRightInd w:val="0"/>
              <w:snapToGrid w:val="0"/>
              <w:rPr>
                <w:snapToGrid w:val="0"/>
                <w:kern w:val="0"/>
                <w:sz w:val="21"/>
                <w:szCs w:val="21"/>
              </w:rPr>
            </w:pPr>
          </w:p>
          <w:p w14:paraId="5F70CACE">
            <w:pPr>
              <w:adjustRightInd w:val="0"/>
              <w:snapToGrid w:val="0"/>
              <w:rPr>
                <w:snapToGrid w:val="0"/>
                <w:kern w:val="0"/>
                <w:sz w:val="21"/>
                <w:szCs w:val="21"/>
              </w:rPr>
            </w:pPr>
          </w:p>
          <w:p w14:paraId="07BCDE45">
            <w:pPr>
              <w:adjustRightInd w:val="0"/>
              <w:snapToGrid w:val="0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  期 ：        施工单位（盖章）：</w:t>
            </w:r>
          </w:p>
        </w:tc>
      </w:tr>
      <w:tr w14:paraId="1E44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4066D65">
            <w:pPr>
              <w:adjustRightInd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信 息 核 查 登 记</w:t>
            </w:r>
          </w:p>
        </w:tc>
      </w:tr>
      <w:tr w14:paraId="4C88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4EA3F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样品状态描述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01536">
            <w:pPr>
              <w:widowControl/>
              <w:jc w:val="left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样品符合规范要求（散/袋装，未受潮、无结块）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8AA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接样人员</w:t>
            </w:r>
          </w:p>
        </w:tc>
        <w:tc>
          <w:tcPr>
            <w:tcW w:w="15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D083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7FA3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接样日期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2F306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72F8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3A4C9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检测费用（元）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11CC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528" w:type="dxa"/>
            <w:gridSpan w:val="1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12DB47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</w:rPr>
              <w:t>检测机构（盖章）:</w:t>
            </w:r>
          </w:p>
          <w:p w14:paraId="234BFA07">
            <w:pPr>
              <w:adjustRightInd w:val="0"/>
              <w:snapToGrid w:val="0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地址：江阴市名贤路188号</w:t>
            </w:r>
          </w:p>
          <w:p w14:paraId="405BC723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电话：0510-86278565   网址：http：//www.jsskgcjc.com</w:t>
            </w:r>
          </w:p>
        </w:tc>
      </w:tr>
      <w:tr w14:paraId="1DD4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C7B79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付款方式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5AD6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528" w:type="dxa"/>
            <w:gridSpan w:val="1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0FAEE0">
            <w:pPr>
              <w:adjustRightInd w:val="0"/>
              <w:snapToGrid w:val="0"/>
              <w:rPr>
                <w:snapToGrid w:val="0"/>
                <w:kern w:val="0"/>
                <w:sz w:val="21"/>
                <w:szCs w:val="21"/>
              </w:rPr>
            </w:pPr>
          </w:p>
        </w:tc>
      </w:tr>
    </w:tbl>
    <w:p w14:paraId="5B7E050D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声明：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1、委托方确认样品信息和检测项目，保证所提供样品和资料的真实性，并对其真实性负责； </w:t>
      </w:r>
    </w:p>
    <w:p w14:paraId="09BA2264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2、见证人确认见证送检样品的代表性和取样、送检的真实性，并对其样品真实性负责； </w:t>
      </w:r>
    </w:p>
    <w:p w14:paraId="4FD058B2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3、检测机构保证检测的公正性，对检测数据负责，为委托方提供的样品及其有关资料保密； </w:t>
      </w:r>
    </w:p>
    <w:p w14:paraId="3D9248C8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4、委托方要求自行取回的样品，请于约定时间内取回，逾期未取回的，检测机构将自行处理； </w:t>
      </w:r>
    </w:p>
    <w:p w14:paraId="6F04AD09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5、本委托单等同合同书或协议书，具有同等法律效力。凡办理完委托手续，委托方须认可并交付完检测费用。</w:t>
      </w:r>
    </w:p>
    <w:p w14:paraId="3D145F9B">
      <w:pPr>
        <w:widowControl/>
        <w:adjustRightInd w:val="0"/>
        <w:snapToGrid w:val="0"/>
        <w:jc w:val="left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；</w:t>
      </w:r>
    </w:p>
    <w:p w14:paraId="0C33DEB7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A1AC65E">
                            <w:pPr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Cs w:val="21"/>
                              </w:rPr>
                              <w:t>SK-ZL-JL-057-2026-26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2096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0G/1dgAAAAJAQAADwAAAAAAAAABACAAAAAiAAAAZHJzL2Rvd25yZXYueG1s&#10;UEsBAhQAFAAAAAgAh07iQLFrR04xAgAAlAQAAA4AAAAAAAAAAQAgAAAAJwEAAGRycy9lMm9Eb2Mu&#10;eG1sUEsFBgAAAAAGAAYAWQEAAMo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A1AC65E">
                      <w:pPr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Cs w:val="21"/>
                        </w:rPr>
                        <w:t>SK-ZL-JL-057-2026-26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江苏升科工程检测有限公司</w:t>
      </w:r>
    </w:p>
    <w:p w14:paraId="7090DD83">
      <w:pPr>
        <w:widowControl/>
        <w:jc w:val="center"/>
        <w:rPr>
          <w:b/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</w:rPr>
        <w:t>隔热型材</w:t>
      </w:r>
      <w:r>
        <w:rPr>
          <w:rFonts w:hint="eastAsia"/>
          <w:b/>
          <w:sz w:val="32"/>
          <w:szCs w:val="32"/>
        </w:rPr>
        <w:t>检测委托单</w:t>
      </w:r>
    </w:p>
    <w:p w14:paraId="70BD44AC">
      <w:pPr>
        <w:spacing w:line="42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委托账号：                                               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30"/>
        <w:gridCol w:w="1405"/>
        <w:gridCol w:w="229"/>
        <w:gridCol w:w="1052"/>
        <w:gridCol w:w="82"/>
        <w:gridCol w:w="142"/>
        <w:gridCol w:w="578"/>
        <w:gridCol w:w="192"/>
        <w:gridCol w:w="400"/>
        <w:gridCol w:w="689"/>
        <w:gridCol w:w="267"/>
        <w:gridCol w:w="369"/>
        <w:gridCol w:w="197"/>
        <w:gridCol w:w="426"/>
        <w:gridCol w:w="214"/>
        <w:gridCol w:w="643"/>
        <w:gridCol w:w="277"/>
        <w:gridCol w:w="1276"/>
      </w:tblGrid>
      <w:tr w14:paraId="5807C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1D7BE6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5BB7222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718533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53753F1D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11CF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D8304B9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03F019E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5BA6DD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4FC47D0D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C707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C3BB0D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3F69261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A2CF15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 </w:t>
            </w:r>
          </w:p>
        </w:tc>
        <w:tc>
          <w:tcPr>
            <w:tcW w:w="1259" w:type="dxa"/>
            <w:gridSpan w:val="4"/>
          </w:tcPr>
          <w:p w14:paraId="69F01B34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9A164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见证号</w:t>
            </w:r>
          </w:p>
        </w:tc>
        <w:tc>
          <w:tcPr>
            <w:tcW w:w="1276" w:type="dxa"/>
          </w:tcPr>
          <w:p w14:paraId="55EED400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1FD9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54CBAA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7929F9D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1F8DDB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</w:rPr>
              <w:t>取样人</w:t>
            </w:r>
          </w:p>
        </w:tc>
        <w:tc>
          <w:tcPr>
            <w:tcW w:w="1259" w:type="dxa"/>
            <w:gridSpan w:val="4"/>
          </w:tcPr>
          <w:p w14:paraId="4AE3F9CA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F0814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岗位证号</w:t>
            </w:r>
          </w:p>
        </w:tc>
        <w:tc>
          <w:tcPr>
            <w:tcW w:w="1276" w:type="dxa"/>
          </w:tcPr>
          <w:p w14:paraId="4FE29507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2BB15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7CA015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43F026B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20374F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544E4B7E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FF22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1D2073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4FF2A0C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3478CF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63886F4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46B8A0C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51779D24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1096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83CC789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检验</w:t>
            </w:r>
            <w:r>
              <w:rPr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EA18AA5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□委托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有见证取样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有见证送样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□监督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□其他</w:t>
            </w:r>
          </w:p>
        </w:tc>
      </w:tr>
      <w:tr w14:paraId="0645B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4C83796D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样   品   信   息</w:t>
            </w:r>
          </w:p>
        </w:tc>
      </w:tr>
      <w:tr w14:paraId="4CCC9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7F1C747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样品名称</w:t>
            </w:r>
          </w:p>
        </w:tc>
        <w:tc>
          <w:tcPr>
            <w:tcW w:w="4610" w:type="dxa"/>
            <w:gridSpan w:val="9"/>
            <w:tcBorders>
              <w:bottom w:val="single" w:color="auto" w:sz="4" w:space="0"/>
            </w:tcBorders>
            <w:vAlign w:val="center"/>
          </w:tcPr>
          <w:p w14:paraId="0ED5FEA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3FA6E9CE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生产厂家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66037E7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77FBF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1DB3D4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规格型号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534D5B9C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11B195E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75AD24D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10AE4254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使用部位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4CF2C59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11FFE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0938E15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</w:t>
            </w:r>
            <w:r>
              <w:rPr>
                <w:snapToGrid w:val="0"/>
                <w:kern w:val="0"/>
                <w:szCs w:val="21"/>
              </w:rPr>
              <w:t>品数量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5F367EF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2A5D79E4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代表数量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4253C715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28A154F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唯一性标识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4879C76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4DEF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72576A5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62A8FC0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□检测机构自行处理  □委托方于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日内取回  </w:t>
            </w:r>
          </w:p>
        </w:tc>
      </w:tr>
      <w:tr w14:paraId="14D83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390460C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   测   信   息</w:t>
            </w:r>
          </w:p>
        </w:tc>
      </w:tr>
      <w:tr w14:paraId="3889C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A99FBCE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Cs w:val="21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7E9DD5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□拉伸强度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□壁厚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□韦氏硬度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□横向抗拉特征值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□纵向抗剪特征值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□涂膜厚度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□最小局部膜厚</w:t>
            </w:r>
          </w:p>
          <w:p w14:paraId="6870088C">
            <w:pPr>
              <w:widowControl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□加热后尺寸变化率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□维卡软化温度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□其它：</w:t>
            </w:r>
          </w:p>
        </w:tc>
      </w:tr>
      <w:tr w14:paraId="5076E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651D694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05592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□《建筑用隔热铝合金型材》（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JG/T 175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）□《铝合金建筑型材 第6部分：隔热型材》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GB/T 5237.6</w:t>
            </w:r>
          </w:p>
          <w:p w14:paraId="371F4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□《门窗用未增塑聚氯乙烯(PVC-U)型材》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GB/T 8814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□《铝合金建筑型材 第4部分：喷粉型材》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GB/T 5237.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  <w:p w14:paraId="35DCBA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□其他</w:t>
            </w:r>
          </w:p>
        </w:tc>
      </w:tr>
      <w:tr w14:paraId="39705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BC079A6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CE03CD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86D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0340FF70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见证人（签字）：               </w:t>
            </w:r>
          </w:p>
          <w:p w14:paraId="72DC9E09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7BD2D370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3B8EEB06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期:           建设/监理单位（盖章）：</w:t>
            </w:r>
          </w:p>
        </w:tc>
        <w:tc>
          <w:tcPr>
            <w:tcW w:w="4758" w:type="dxa"/>
            <w:gridSpan w:val="10"/>
            <w:tcBorders>
              <w:right w:val="single" w:color="auto" w:sz="12" w:space="0"/>
            </w:tcBorders>
          </w:tcPr>
          <w:p w14:paraId="2DAFD707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取样人（签字）：           </w:t>
            </w:r>
          </w:p>
          <w:p w14:paraId="598159FA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597E5C4A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5E3BCBFF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 ：        施工单位（盖章）：</w:t>
            </w:r>
          </w:p>
        </w:tc>
      </w:tr>
      <w:tr w14:paraId="050D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B225C59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信 息 核 查 登 记</w:t>
            </w:r>
          </w:p>
        </w:tc>
      </w:tr>
      <w:tr w14:paraId="23F7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95320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样品状态描述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17FFD">
            <w:pPr>
              <w:widowControl/>
              <w:jc w:val="left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样品符合规范要求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526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接样人员</w:t>
            </w:r>
          </w:p>
        </w:tc>
        <w:tc>
          <w:tcPr>
            <w:tcW w:w="15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647F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CE6F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BD1FB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14:paraId="2727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CDC8AC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检测费用（元）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CF0E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42CDF5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检测机构（盖章）:</w:t>
            </w:r>
          </w:p>
          <w:p w14:paraId="7F12BE1B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地址：江阴市名贤路188号</w:t>
            </w:r>
          </w:p>
          <w:p w14:paraId="065FB72E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电话：0510-86278565   网址：http：//www.jsskgcjc.com</w:t>
            </w:r>
          </w:p>
        </w:tc>
      </w:tr>
      <w:tr w14:paraId="6D70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2332C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付款方式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86A4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2C409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</w:tc>
      </w:tr>
    </w:tbl>
    <w:p w14:paraId="53B34FCD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声明：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1、委托方确认样品信息和检测项目，保证所提供样品和资料的真实性，并对其真实性负责； </w:t>
      </w:r>
    </w:p>
    <w:p w14:paraId="25FD5F0B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2、见证人确认见证送检样品的代表性和取样、送检的真实性，并对其样品真实性负责； </w:t>
      </w:r>
    </w:p>
    <w:p w14:paraId="4945560E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3、检测机构保证检测的公正性，对检测数据负责，为委托方提供的样品及其有关资料保密； </w:t>
      </w:r>
    </w:p>
    <w:p w14:paraId="0AF9393A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4、委托方要求自行取回的样品，请于约定时间内取回，逾期未取回的，检测机构将自行处理； </w:t>
      </w:r>
    </w:p>
    <w:p w14:paraId="6E8ACE56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5、本委托单等同合同书或协议书，具有同等法律效力。凡办理完委托手续，委托方须认可并交付完检测费用。</w:t>
      </w:r>
    </w:p>
    <w:p w14:paraId="2547440D">
      <w:pPr>
        <w:widowControl/>
        <w:adjustRightInd w:val="0"/>
        <w:snapToGrid w:val="0"/>
        <w:jc w:val="left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；</w:t>
      </w:r>
    </w:p>
    <w:p w14:paraId="27128737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</w:p>
    <w:p w14:paraId="386394B4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</w:p>
    <w:p w14:paraId="14EDE509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5E702C3">
                            <w:pPr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Cs w:val="21"/>
                              </w:rPr>
                              <w:t>SK-ZL-JL-057-2026-27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1072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0G/1dgAAAAJAQAADwAAAAAAAAABACAAAAAiAAAAZHJzL2Rvd25yZXYueG1s&#10;UEsBAhQAFAAAAAgAh07iQKsF0w4xAgAAlAQAAA4AAAAAAAAAAQAgAAAAJwEAAGRycy9lMm9Eb2Mu&#10;eG1sUEsFBgAAAAAGAAYAWQEAAMo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35E702C3">
                      <w:pPr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Cs w:val="21"/>
                        </w:rPr>
                        <w:t>SK-ZL-JL-057-2026-27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江苏升科工程检测有限公司</w:t>
      </w:r>
    </w:p>
    <w:p w14:paraId="65AF3185">
      <w:pPr>
        <w:widowControl/>
        <w:jc w:val="center"/>
        <w:rPr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</w:rPr>
        <w:t>建筑外窗</w:t>
      </w:r>
      <w:r>
        <w:rPr>
          <w:rFonts w:hint="eastAsia"/>
          <w:b/>
          <w:sz w:val="32"/>
          <w:szCs w:val="32"/>
        </w:rPr>
        <w:t>检测委托单</w:t>
      </w:r>
    </w:p>
    <w:p w14:paraId="44C671F2">
      <w:pPr>
        <w:spacing w:line="42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委托账号：                                               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30"/>
        <w:gridCol w:w="1405"/>
        <w:gridCol w:w="229"/>
        <w:gridCol w:w="1052"/>
        <w:gridCol w:w="82"/>
        <w:gridCol w:w="142"/>
        <w:gridCol w:w="578"/>
        <w:gridCol w:w="192"/>
        <w:gridCol w:w="400"/>
        <w:gridCol w:w="689"/>
        <w:gridCol w:w="267"/>
        <w:gridCol w:w="369"/>
        <w:gridCol w:w="197"/>
        <w:gridCol w:w="426"/>
        <w:gridCol w:w="214"/>
        <w:gridCol w:w="643"/>
        <w:gridCol w:w="277"/>
        <w:gridCol w:w="1276"/>
      </w:tblGrid>
      <w:tr w14:paraId="12DC5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B52AED9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3A745A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F59103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1C6347D7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1C5E3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09F960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5906260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EDF29A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208250FB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11B34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E576EF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2BCB6A3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FC5A9A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 </w:t>
            </w:r>
          </w:p>
        </w:tc>
        <w:tc>
          <w:tcPr>
            <w:tcW w:w="1259" w:type="dxa"/>
            <w:gridSpan w:val="4"/>
          </w:tcPr>
          <w:p w14:paraId="21C47637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7304E4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见证号</w:t>
            </w:r>
          </w:p>
        </w:tc>
        <w:tc>
          <w:tcPr>
            <w:tcW w:w="1276" w:type="dxa"/>
          </w:tcPr>
          <w:p w14:paraId="2577B85B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5CFFC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81E7E3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5A792E5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35F15F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</w:rPr>
              <w:t>取样人</w:t>
            </w:r>
          </w:p>
        </w:tc>
        <w:tc>
          <w:tcPr>
            <w:tcW w:w="1259" w:type="dxa"/>
            <w:gridSpan w:val="4"/>
          </w:tcPr>
          <w:p w14:paraId="076538FA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CAB3D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岗位证号</w:t>
            </w:r>
          </w:p>
        </w:tc>
        <w:tc>
          <w:tcPr>
            <w:tcW w:w="1276" w:type="dxa"/>
          </w:tcPr>
          <w:p w14:paraId="4165AC16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DA54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383F58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5D8E0B4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780065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51A5B892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1D518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DB79CC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4C8244E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DBD776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1C82F71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2040967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35A75E91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2F5D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3D63330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检验</w:t>
            </w:r>
            <w:r>
              <w:rPr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1E62709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□委托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有见证取样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有见证送样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□监督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□其他</w:t>
            </w:r>
          </w:p>
        </w:tc>
      </w:tr>
      <w:tr w14:paraId="19DA7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37F1069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样   品   信   息</w:t>
            </w:r>
          </w:p>
        </w:tc>
      </w:tr>
      <w:tr w14:paraId="04883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0E893A4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样品名称</w:t>
            </w:r>
          </w:p>
        </w:tc>
        <w:tc>
          <w:tcPr>
            <w:tcW w:w="4610" w:type="dxa"/>
            <w:gridSpan w:val="9"/>
            <w:tcBorders>
              <w:bottom w:val="single" w:color="auto" w:sz="4" w:space="0"/>
            </w:tcBorders>
            <w:vAlign w:val="center"/>
          </w:tcPr>
          <w:p w14:paraId="088EFD21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3B336E1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生产厂家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008DEE93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37CA1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F15D80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规格型号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326E5E5E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5FDEBBDC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样品批号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4D78D596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0AA5DA3D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使用部位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51EBF8B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396F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0ABFE27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样</w:t>
            </w:r>
            <w:r>
              <w:rPr>
                <w:snapToGrid w:val="0"/>
                <w:kern w:val="0"/>
                <w:szCs w:val="21"/>
              </w:rPr>
              <w:t>品数量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59BD0B3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43FD490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代表数量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350C9022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242D3DD2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唯一性标识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4FD57AEC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0E530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60C18B4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2ABC398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□检测机构自行处理  □委托方于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日内取回  </w:t>
            </w:r>
          </w:p>
        </w:tc>
      </w:tr>
      <w:tr w14:paraId="78FC7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3862C1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   测   信   息</w:t>
            </w:r>
          </w:p>
        </w:tc>
      </w:tr>
      <w:tr w14:paraId="73A68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7A17421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Cs w:val="21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928DC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□气密性能 □水密性能 □抗风压性能    □传热系数 □玻璃可见光透射比 □中空玻璃密封性能 </w:t>
            </w:r>
          </w:p>
          <w:p w14:paraId="30DF6BFC">
            <w:pPr>
              <w:widowControl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□玻璃的太阳得热系数  □中空玻璃露点  □遮阳系数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其它：</w:t>
            </w:r>
          </w:p>
        </w:tc>
      </w:tr>
      <w:tr w14:paraId="29BB8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231885A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89BFF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□《建筑外门窗气密、水密、抗风压性能检测方法》（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T 7106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） </w:t>
            </w:r>
          </w:p>
          <w:p w14:paraId="7D81DC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□《建筑外门窗保温性能分级及检测方法》（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GB/T 8484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）□《建筑门窗玻璃幕墙热工计算规程》（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JGJ/T 151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  <w:p w14:paraId="0BA6BB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□《建筑玻璃 可见光透射比、太阳光直接透射比、太阳能总透射比、紫外线透射比及有关窗玻璃参数 </w:t>
            </w:r>
          </w:p>
          <w:p w14:paraId="4DAAF5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的测定》（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GB/T 2680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 □《建筑节能工程施工质量验收标准》（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 50411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）□其他：</w:t>
            </w:r>
          </w:p>
        </w:tc>
      </w:tr>
      <w:tr w14:paraId="3A352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9F35993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E6644F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548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0B76272C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见证人（签字）：               </w:t>
            </w:r>
          </w:p>
          <w:p w14:paraId="02CE2C36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0E3E5636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785F401B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期:           建设/监理单位（盖章）：</w:t>
            </w:r>
          </w:p>
        </w:tc>
        <w:tc>
          <w:tcPr>
            <w:tcW w:w="4758" w:type="dxa"/>
            <w:gridSpan w:val="10"/>
            <w:tcBorders>
              <w:right w:val="single" w:color="auto" w:sz="12" w:space="0"/>
            </w:tcBorders>
          </w:tcPr>
          <w:p w14:paraId="5FC630F3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取样人（签字）：           </w:t>
            </w:r>
          </w:p>
          <w:p w14:paraId="563A0D3B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5DA8964C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0AEB79E4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 ：        施工单位（盖章）：</w:t>
            </w:r>
          </w:p>
        </w:tc>
      </w:tr>
      <w:tr w14:paraId="299D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8682D64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信 息 核 查 登 记</w:t>
            </w:r>
          </w:p>
        </w:tc>
      </w:tr>
      <w:tr w14:paraId="39A4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8980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样品状态描述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5B7FA">
            <w:pPr>
              <w:widowControl/>
              <w:jc w:val="left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样品符合规范要求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B45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接样人员</w:t>
            </w:r>
          </w:p>
        </w:tc>
        <w:tc>
          <w:tcPr>
            <w:tcW w:w="15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6EC7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109E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FC61C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14:paraId="4450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3A7C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检测费用（元）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6A51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C85D1D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检测机构（盖章）:</w:t>
            </w:r>
          </w:p>
          <w:p w14:paraId="38B1EBA1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地址：江阴市名贤路188号</w:t>
            </w:r>
          </w:p>
          <w:p w14:paraId="475E3039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电话：0510-86278565   网址：http：//www.jsskgcjc.com</w:t>
            </w:r>
          </w:p>
        </w:tc>
      </w:tr>
      <w:tr w14:paraId="1C22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B976E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付款方式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A302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021204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</w:tc>
      </w:tr>
    </w:tbl>
    <w:p w14:paraId="7520EE93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声明：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1、委托方确认样品信息和检测项目，保证所提供样品和资料的真实性，并对其真实性负责； </w:t>
      </w:r>
    </w:p>
    <w:p w14:paraId="3BA50A11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2、见证人确认见证送检样品的代表性和取样、送检的真实性，并对其样品真实性负责； </w:t>
      </w:r>
    </w:p>
    <w:p w14:paraId="65E37D47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3、检测机构保证检测的公正性，对检测数据负责，为委托方提供的样品及其有关资料保密； </w:t>
      </w:r>
    </w:p>
    <w:p w14:paraId="3CD18317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4、委托方要求自行取回的样品，请于约定时间内取回，逾期未取回的，检测机构将自行处理； </w:t>
      </w:r>
    </w:p>
    <w:p w14:paraId="274CAEB1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5、本委托单等同合同书或协议书，具有同等法律效力。凡办理完委托手续，委托方须认可并交付完检测费用。</w:t>
      </w:r>
    </w:p>
    <w:p w14:paraId="48ABBB74">
      <w:pPr>
        <w:widowControl/>
        <w:adjustRightInd w:val="0"/>
        <w:snapToGrid w:val="0"/>
        <w:jc w:val="left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；</w:t>
      </w:r>
    </w:p>
    <w:p w14:paraId="1C15BFA1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E899568">
                            <w:pPr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Cs w:val="21"/>
                              </w:rPr>
                              <w:t>SK-ZL-JL-057-2026-28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0048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3Qb/V2AAAAAkBAAAPAAAAAAAAAAEAIAAAACIAAABkcnMvZG93bnJldi54bWxQ&#10;SwECFAAUAAAACACHTuJAv3N/fzACAACUBAAADgAAAAAAAAABACAAAAAn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E899568">
                      <w:pPr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Cs w:val="21"/>
                        </w:rPr>
                        <w:t>SK-ZL-JL-057-2026-28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江苏升科工程检测有限公司</w:t>
      </w:r>
    </w:p>
    <w:p w14:paraId="035C318F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节能工程现场检测委托单</w:t>
      </w:r>
    </w:p>
    <w:p w14:paraId="45FBFFEA">
      <w:pPr>
        <w:spacing w:line="42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委托账号：                                               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45"/>
        <w:gridCol w:w="1719"/>
        <w:gridCol w:w="592"/>
        <w:gridCol w:w="542"/>
        <w:gridCol w:w="720"/>
        <w:gridCol w:w="614"/>
        <w:gridCol w:w="513"/>
        <w:gridCol w:w="154"/>
        <w:gridCol w:w="267"/>
        <w:gridCol w:w="992"/>
        <w:gridCol w:w="214"/>
        <w:gridCol w:w="149"/>
        <w:gridCol w:w="771"/>
        <w:gridCol w:w="291"/>
        <w:gridCol w:w="985"/>
      </w:tblGrid>
      <w:tr w14:paraId="7B557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C2EC4E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委托单位</w:t>
            </w:r>
          </w:p>
        </w:tc>
        <w:tc>
          <w:tcPr>
            <w:tcW w:w="4018" w:type="dxa"/>
            <w:gridSpan w:val="5"/>
            <w:vAlign w:val="center"/>
          </w:tcPr>
          <w:p w14:paraId="5B40EB1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5B43959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建设单位</w:t>
            </w:r>
          </w:p>
        </w:tc>
        <w:tc>
          <w:tcPr>
            <w:tcW w:w="3669" w:type="dxa"/>
            <w:gridSpan w:val="7"/>
          </w:tcPr>
          <w:p w14:paraId="05100FBD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01422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A15013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工程名称</w:t>
            </w:r>
          </w:p>
        </w:tc>
        <w:tc>
          <w:tcPr>
            <w:tcW w:w="4018" w:type="dxa"/>
            <w:gridSpan w:val="5"/>
            <w:vAlign w:val="center"/>
          </w:tcPr>
          <w:p w14:paraId="5305CAD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51648D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工程地址</w:t>
            </w:r>
          </w:p>
        </w:tc>
        <w:tc>
          <w:tcPr>
            <w:tcW w:w="3669" w:type="dxa"/>
            <w:gridSpan w:val="7"/>
          </w:tcPr>
          <w:p w14:paraId="677F9A42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00960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D4D8AB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监理单位</w:t>
            </w:r>
          </w:p>
        </w:tc>
        <w:tc>
          <w:tcPr>
            <w:tcW w:w="4018" w:type="dxa"/>
            <w:gridSpan w:val="5"/>
            <w:vAlign w:val="center"/>
          </w:tcPr>
          <w:p w14:paraId="1535C55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02762B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 </w:t>
            </w:r>
          </w:p>
        </w:tc>
        <w:tc>
          <w:tcPr>
            <w:tcW w:w="1259" w:type="dxa"/>
            <w:gridSpan w:val="2"/>
          </w:tcPr>
          <w:p w14:paraId="1D9696DB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2C0D9F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见证号</w:t>
            </w:r>
          </w:p>
        </w:tc>
        <w:tc>
          <w:tcPr>
            <w:tcW w:w="1276" w:type="dxa"/>
            <w:gridSpan w:val="2"/>
          </w:tcPr>
          <w:p w14:paraId="1F81D134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50162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018906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施工单位</w:t>
            </w:r>
          </w:p>
        </w:tc>
        <w:tc>
          <w:tcPr>
            <w:tcW w:w="4018" w:type="dxa"/>
            <w:gridSpan w:val="5"/>
            <w:vAlign w:val="center"/>
          </w:tcPr>
          <w:p w14:paraId="6F37E53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2D17D5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</w:rPr>
              <w:t>取样人</w:t>
            </w:r>
          </w:p>
        </w:tc>
        <w:tc>
          <w:tcPr>
            <w:tcW w:w="1259" w:type="dxa"/>
            <w:gridSpan w:val="2"/>
          </w:tcPr>
          <w:p w14:paraId="0FDEF4B9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46A9B8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岗位证号</w:t>
            </w:r>
          </w:p>
        </w:tc>
        <w:tc>
          <w:tcPr>
            <w:tcW w:w="1276" w:type="dxa"/>
            <w:gridSpan w:val="2"/>
          </w:tcPr>
          <w:p w14:paraId="13C8C636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0CFDE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086CE9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监督单位</w:t>
            </w:r>
          </w:p>
        </w:tc>
        <w:tc>
          <w:tcPr>
            <w:tcW w:w="4018" w:type="dxa"/>
            <w:gridSpan w:val="5"/>
            <w:vAlign w:val="center"/>
          </w:tcPr>
          <w:p w14:paraId="14D3D28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378B98A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监督注册号</w:t>
            </w:r>
          </w:p>
        </w:tc>
        <w:tc>
          <w:tcPr>
            <w:tcW w:w="3669" w:type="dxa"/>
            <w:gridSpan w:val="7"/>
          </w:tcPr>
          <w:p w14:paraId="4C2BFBEE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5062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EB3AC1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委托人</w:t>
            </w:r>
          </w:p>
        </w:tc>
        <w:tc>
          <w:tcPr>
            <w:tcW w:w="2164" w:type="dxa"/>
            <w:gridSpan w:val="2"/>
            <w:tcBorders>
              <w:bottom w:val="single" w:color="auto" w:sz="4" w:space="0"/>
            </w:tcBorders>
            <w:vAlign w:val="center"/>
          </w:tcPr>
          <w:p w14:paraId="0274AD3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0DFD781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39DBAF4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  <w:vAlign w:val="center"/>
          </w:tcPr>
          <w:p w14:paraId="7F905C9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14942904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3A518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E706C1B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检验</w:t>
            </w:r>
            <w:r>
              <w:rPr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8968" w:type="dxa"/>
            <w:gridSpan w:val="15"/>
            <w:tcBorders>
              <w:bottom w:val="single" w:color="auto" w:sz="4" w:space="0"/>
            </w:tcBorders>
            <w:vAlign w:val="center"/>
          </w:tcPr>
          <w:p w14:paraId="272B3F64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□委托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有见证取样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有见证送样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□监督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□其他</w:t>
            </w:r>
          </w:p>
        </w:tc>
      </w:tr>
      <w:tr w14:paraId="29B26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6"/>
            <w:tcBorders>
              <w:bottom w:val="single" w:color="auto" w:sz="4" w:space="0"/>
            </w:tcBorders>
            <w:vAlign w:val="center"/>
          </w:tcPr>
          <w:p w14:paraId="182348A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  目   信   息</w:t>
            </w:r>
          </w:p>
        </w:tc>
      </w:tr>
      <w:tr w14:paraId="30A43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C24B290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检测对象</w:t>
            </w:r>
          </w:p>
        </w:tc>
        <w:tc>
          <w:tcPr>
            <w:tcW w:w="6921" w:type="dxa"/>
            <w:gridSpan w:val="12"/>
            <w:tcBorders>
              <w:bottom w:val="single" w:color="auto" w:sz="4" w:space="0"/>
            </w:tcBorders>
            <w:vAlign w:val="center"/>
          </w:tcPr>
          <w:p w14:paraId="71122CA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62" w:type="dxa"/>
            <w:gridSpan w:val="2"/>
            <w:tcBorders>
              <w:bottom w:val="single" w:color="auto" w:sz="4" w:space="0"/>
            </w:tcBorders>
            <w:vAlign w:val="center"/>
          </w:tcPr>
          <w:p w14:paraId="06DEE03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256A6641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51876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CD94A9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建筑类别</w:t>
            </w:r>
          </w:p>
        </w:tc>
        <w:tc>
          <w:tcPr>
            <w:tcW w:w="4018" w:type="dxa"/>
            <w:gridSpan w:val="5"/>
            <w:tcBorders>
              <w:bottom w:val="single" w:color="auto" w:sz="4" w:space="0"/>
            </w:tcBorders>
            <w:vAlign w:val="center"/>
          </w:tcPr>
          <w:p w14:paraId="556B2A54">
            <w:pPr>
              <w:widowControl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□Ⅰ类民用建筑 □Ⅱ类民用建筑</w:t>
            </w: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vAlign w:val="center"/>
          </w:tcPr>
          <w:p w14:paraId="4098DF61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竣工日期</w:t>
            </w:r>
          </w:p>
        </w:tc>
        <w:tc>
          <w:tcPr>
            <w:tcW w:w="1776" w:type="dxa"/>
            <w:gridSpan w:val="5"/>
            <w:tcBorders>
              <w:bottom w:val="single" w:color="auto" w:sz="4" w:space="0"/>
            </w:tcBorders>
            <w:vAlign w:val="center"/>
          </w:tcPr>
          <w:p w14:paraId="12A3E17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62" w:type="dxa"/>
            <w:gridSpan w:val="2"/>
            <w:tcBorders>
              <w:bottom w:val="single" w:color="auto" w:sz="4" w:space="0"/>
            </w:tcBorders>
            <w:vAlign w:val="center"/>
          </w:tcPr>
          <w:p w14:paraId="24CB320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工程数量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4D917A6A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23BD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C42183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节能构造</w:t>
            </w:r>
          </w:p>
        </w:tc>
        <w:tc>
          <w:tcPr>
            <w:tcW w:w="4018" w:type="dxa"/>
            <w:gridSpan w:val="5"/>
            <w:tcBorders>
              <w:bottom w:val="single" w:color="auto" w:sz="4" w:space="0"/>
            </w:tcBorders>
            <w:vAlign w:val="center"/>
          </w:tcPr>
          <w:p w14:paraId="19117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vAlign w:val="center"/>
          </w:tcPr>
          <w:p w14:paraId="2D4466A1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气密性等级</w:t>
            </w:r>
          </w:p>
        </w:tc>
        <w:tc>
          <w:tcPr>
            <w:tcW w:w="1776" w:type="dxa"/>
            <w:gridSpan w:val="5"/>
            <w:tcBorders>
              <w:bottom w:val="single" w:color="auto" w:sz="4" w:space="0"/>
            </w:tcBorders>
            <w:vAlign w:val="center"/>
          </w:tcPr>
          <w:p w14:paraId="79C0ABA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62" w:type="dxa"/>
            <w:gridSpan w:val="2"/>
            <w:tcBorders>
              <w:bottom w:val="single" w:color="auto" w:sz="4" w:space="0"/>
            </w:tcBorders>
            <w:vAlign w:val="center"/>
          </w:tcPr>
          <w:p w14:paraId="2E11654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窗规格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2A903B8C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19499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282AEB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其他信息</w:t>
            </w:r>
          </w:p>
        </w:tc>
        <w:tc>
          <w:tcPr>
            <w:tcW w:w="8968" w:type="dxa"/>
            <w:gridSpan w:val="15"/>
            <w:tcBorders>
              <w:bottom w:val="single" w:color="auto" w:sz="4" w:space="0"/>
            </w:tcBorders>
            <w:vAlign w:val="center"/>
          </w:tcPr>
          <w:p w14:paraId="03960E3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7C0FE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6"/>
            <w:tcBorders>
              <w:bottom w:val="single" w:color="auto" w:sz="4" w:space="0"/>
            </w:tcBorders>
            <w:vAlign w:val="center"/>
          </w:tcPr>
          <w:p w14:paraId="384FE6C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   测   信   息</w:t>
            </w:r>
          </w:p>
        </w:tc>
      </w:tr>
      <w:tr w14:paraId="1708F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9F0AF60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Cs w:val="21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8968" w:type="dxa"/>
            <w:gridSpan w:val="15"/>
            <w:tcBorders>
              <w:bottom w:val="single" w:color="auto" w:sz="4" w:space="0"/>
            </w:tcBorders>
            <w:vAlign w:val="center"/>
          </w:tcPr>
          <w:p w14:paraId="3771B0E7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□外墙节能构造及保温层厚度（钻芯法） □保温板与基层的拉伸粘结强度  □保温板与基层的粘结面积比</w:t>
            </w:r>
          </w:p>
          <w:p w14:paraId="1C343778">
            <w:pPr>
              <w:widowControl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□锚固件的锚固力 □外窗气密性能  □照度与照明功率密度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□其它：</w:t>
            </w:r>
          </w:p>
        </w:tc>
      </w:tr>
      <w:tr w14:paraId="04719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2D2663C">
            <w:pPr>
              <w:widowControl/>
              <w:adjustRightInd w:val="0"/>
              <w:snapToGrid w:val="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检测依据</w:t>
            </w:r>
          </w:p>
        </w:tc>
        <w:tc>
          <w:tcPr>
            <w:tcW w:w="8968" w:type="dxa"/>
            <w:gridSpan w:val="15"/>
            <w:tcBorders>
              <w:bottom w:val="single" w:color="auto" w:sz="4" w:space="0"/>
            </w:tcBorders>
            <w:vAlign w:val="center"/>
          </w:tcPr>
          <w:p w14:paraId="561F26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□《建筑节能工程施工质量验收标准》（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 50411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   □《照明测量方法》（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T 5700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） </w:t>
            </w:r>
          </w:p>
          <w:p w14:paraId="418C45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□《公共建筑节能检测标准》（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JGJ/T 177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          □《外墙保温用锚栓》（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JG/T 366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） </w:t>
            </w:r>
          </w:p>
          <w:p w14:paraId="2275BE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□《建筑外窗气密、水密、抗风压性能现场检测方法》（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JG/T 211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） </w:t>
            </w:r>
          </w:p>
          <w:p w14:paraId="1AE8E4BE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《建筑节能与可再生能源利用通用规范》GB55015  </w:t>
            </w:r>
          </w:p>
          <w:p w14:paraId="6DB5B4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36C9F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0104F5F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备 注</w:t>
            </w:r>
          </w:p>
        </w:tc>
        <w:tc>
          <w:tcPr>
            <w:tcW w:w="8968" w:type="dxa"/>
            <w:gridSpan w:val="15"/>
            <w:tcBorders>
              <w:bottom w:val="single" w:color="auto" w:sz="4" w:space="0"/>
            </w:tcBorders>
            <w:vAlign w:val="center"/>
          </w:tcPr>
          <w:p w14:paraId="6CE863E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C2B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6"/>
            <w:tcBorders>
              <w:left w:val="single" w:color="auto" w:sz="12" w:space="0"/>
              <w:right w:val="single" w:color="auto" w:sz="12" w:space="0"/>
            </w:tcBorders>
          </w:tcPr>
          <w:p w14:paraId="19131369">
            <w:pPr>
              <w:adjustRightInd w:val="0"/>
              <w:snapToGrid w:val="0"/>
              <w:spacing w:before="12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见证人（签字）：               </w:t>
            </w:r>
          </w:p>
          <w:p w14:paraId="3F071973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</w:p>
          <w:p w14:paraId="704FCB09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日  期:                                       建设/监理单位（盖章）：</w:t>
            </w:r>
          </w:p>
        </w:tc>
      </w:tr>
      <w:tr w14:paraId="56EA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8971467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 息 核 查 登 记</w:t>
            </w:r>
          </w:p>
        </w:tc>
      </w:tr>
      <w:tr w14:paraId="7CA8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28EB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检测对象描述</w:t>
            </w:r>
          </w:p>
        </w:tc>
        <w:tc>
          <w:tcPr>
            <w:tcW w:w="8523" w:type="dxa"/>
            <w:gridSpan w:val="1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6004F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119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4635D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检测费用（元）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72A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CD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t>付款方式</w:t>
            </w:r>
          </w:p>
        </w:tc>
        <w:tc>
          <w:tcPr>
            <w:tcW w:w="4336" w:type="dxa"/>
            <w:gridSpan w:val="9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213816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□现金 □记账 □预付 □其他</w:t>
            </w:r>
          </w:p>
        </w:tc>
      </w:tr>
      <w:tr w14:paraId="4C56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CCEE9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接收人员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ABA3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2" w:type="dxa"/>
            <w:gridSpan w:val="1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EF62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检测机构（盖章）:</w:t>
            </w:r>
          </w:p>
          <w:p w14:paraId="74F07EE3">
            <w:r>
              <w:rPr>
                <w:rFonts w:hint="eastAsia"/>
              </w:rPr>
              <w:t>地址：江阴市名贤路188号</w:t>
            </w:r>
          </w:p>
          <w:p w14:paraId="16A092DA">
            <w:r>
              <w:rPr>
                <w:rFonts w:hint="eastAsia"/>
              </w:rPr>
              <w:t>电话：0510-86278565   网址：http：//www.jsskgcjc.com</w:t>
            </w:r>
          </w:p>
        </w:tc>
      </w:tr>
      <w:tr w14:paraId="32E0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60E0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接收日期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B5DB3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2" w:type="dxa"/>
            <w:gridSpan w:val="1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7893FE6"/>
        </w:tc>
      </w:tr>
    </w:tbl>
    <w:p w14:paraId="1B365FDF">
      <w:pPr>
        <w:widowControl/>
        <w:adjustRightInd w:val="0"/>
        <w:snapToGrid w:val="0"/>
        <w:spacing w:before="12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声明：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1、委托方确认样品信息和检测项目，保证所提供样品和资料的真实性，并对其真实性负责； </w:t>
      </w:r>
    </w:p>
    <w:p w14:paraId="6ACB24F1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2、见证人确认见证送检样品的代表性和取样、送检的真实性，并对其样品真实性负责； </w:t>
      </w:r>
    </w:p>
    <w:p w14:paraId="0A3914B4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3、检测机构保证检测的公正性，对检测数据负责，为委托方提供的样品及其有关资料保密； </w:t>
      </w:r>
    </w:p>
    <w:p w14:paraId="7AC69156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4、委托方要求自行取回的样品，请于约定时间内取回，逾期未取回的，检测机构将自行处理； </w:t>
      </w:r>
    </w:p>
    <w:p w14:paraId="4E7021B4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5、本委托单等同合同书或协议书，具有同等法律效力。凡办理完委托手续，委托方须认可并交付完检测费用。</w:t>
      </w:r>
    </w:p>
    <w:p w14:paraId="4ED19FB6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；</w:t>
      </w:r>
    </w:p>
    <w:p w14:paraId="709925D8">
      <w:pPr>
        <w:spacing w:line="420" w:lineRule="exact"/>
        <w:ind w:firstLine="161" w:firstLineChar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8D70B2B">
                            <w:pPr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Cs w:val="21"/>
                              </w:rPr>
                              <w:t>SK-ZL-JL-057-2026-29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49024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0G/1dgAAAAJAQAADwAAAAAAAAABACAAAAAiAAAAZHJzL2Rvd25yZXYueG1s&#10;UEsBAhQAFAAAAAgAh07iQKUd6z8xAgAAlAQAAA4AAAAAAAAAAQAgAAAAJwEAAGRycy9lMm9Eb2Mu&#10;eG1sUEsFBgAAAAAGAAYAWQEAAMo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8D70B2B">
                      <w:pPr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Cs w:val="21"/>
                        </w:rPr>
                        <w:t>SK-ZL-JL-057-2026-29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江苏升科工程检测有限公司</w:t>
      </w:r>
    </w:p>
    <w:p w14:paraId="1C238583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电线电缆检测委托单</w:t>
      </w:r>
    </w:p>
    <w:p w14:paraId="35EAB716">
      <w:pPr>
        <w:spacing w:line="42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委托账号：                                               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30"/>
        <w:gridCol w:w="1405"/>
        <w:gridCol w:w="229"/>
        <w:gridCol w:w="1052"/>
        <w:gridCol w:w="82"/>
        <w:gridCol w:w="142"/>
        <w:gridCol w:w="578"/>
        <w:gridCol w:w="192"/>
        <w:gridCol w:w="400"/>
        <w:gridCol w:w="689"/>
        <w:gridCol w:w="267"/>
        <w:gridCol w:w="369"/>
        <w:gridCol w:w="197"/>
        <w:gridCol w:w="426"/>
        <w:gridCol w:w="214"/>
        <w:gridCol w:w="643"/>
        <w:gridCol w:w="277"/>
        <w:gridCol w:w="1276"/>
      </w:tblGrid>
      <w:tr w14:paraId="03A3C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769DF5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4146C7A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6ED55D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4FF8C3EA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33C6E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F4B098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565A9C6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268FBF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1C29866F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5C2BE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5CC5CF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198DEAD8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B12F1A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 </w:t>
            </w:r>
          </w:p>
        </w:tc>
        <w:tc>
          <w:tcPr>
            <w:tcW w:w="1259" w:type="dxa"/>
            <w:gridSpan w:val="4"/>
          </w:tcPr>
          <w:p w14:paraId="68A243A3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4CC62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见证号</w:t>
            </w:r>
          </w:p>
        </w:tc>
        <w:tc>
          <w:tcPr>
            <w:tcW w:w="1276" w:type="dxa"/>
          </w:tcPr>
          <w:p w14:paraId="1F972A1C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3DB45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E63AB0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54B51FF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9C687F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</w:rPr>
              <w:t>取样人</w:t>
            </w:r>
          </w:p>
        </w:tc>
        <w:tc>
          <w:tcPr>
            <w:tcW w:w="1259" w:type="dxa"/>
            <w:gridSpan w:val="4"/>
          </w:tcPr>
          <w:p w14:paraId="1BFDD798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F65290F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岗位证号</w:t>
            </w:r>
          </w:p>
        </w:tc>
        <w:tc>
          <w:tcPr>
            <w:tcW w:w="1276" w:type="dxa"/>
          </w:tcPr>
          <w:p w14:paraId="2DB0AC61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A2E2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EEFA6C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3060F5E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59288A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364D4780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6218A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BA5D43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36AD349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0985AAF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16F73A3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210EC76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委托日期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0A4F53E6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4556F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CA854B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824DCB3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□委托 □有见证取样 □有见证送样 □监督抽检 □其他</w:t>
            </w:r>
          </w:p>
        </w:tc>
      </w:tr>
      <w:tr w14:paraId="4F9FF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39B65F2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样   品   信   息</w:t>
            </w:r>
          </w:p>
        </w:tc>
      </w:tr>
      <w:tr w14:paraId="433A0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807B3CB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样品名称</w:t>
            </w:r>
          </w:p>
        </w:tc>
        <w:tc>
          <w:tcPr>
            <w:tcW w:w="4610" w:type="dxa"/>
            <w:gridSpan w:val="9"/>
            <w:tcBorders>
              <w:bottom w:val="single" w:color="auto" w:sz="4" w:space="0"/>
            </w:tcBorders>
            <w:vAlign w:val="center"/>
          </w:tcPr>
          <w:p w14:paraId="2DDD439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2E149C2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生产厂家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568A9F0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12FD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DCC33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规格型号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6923A50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2A6BA81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样品批号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46BB89A2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5354220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使用部位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2FD994C9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3F950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CF86B8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样品数量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00EC69E1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774B7B5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代表数量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74F6525D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6BC1139E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唯一性标识</w:t>
            </w:r>
          </w:p>
        </w:tc>
        <w:tc>
          <w:tcPr>
            <w:tcW w:w="3033" w:type="dxa"/>
            <w:gridSpan w:val="6"/>
            <w:tcBorders>
              <w:bottom w:val="single" w:color="auto" w:sz="4" w:space="0"/>
            </w:tcBorders>
            <w:vAlign w:val="center"/>
          </w:tcPr>
          <w:p w14:paraId="34FA4B36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C179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098F8C5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347F7DB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□检测机构自行处理  □委托方于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日内取回  </w:t>
            </w:r>
          </w:p>
        </w:tc>
      </w:tr>
      <w:tr w14:paraId="20462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4D4F0FA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检   测   信   息</w:t>
            </w:r>
          </w:p>
        </w:tc>
      </w:tr>
      <w:tr w14:paraId="75C4E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4E01AC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E4E6B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□导体电阻值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□燃烧性能 □标志耐擦性 □电压试验 □绝缘厚度 □护套厚度 □绝缘电阻 </w:t>
            </w:r>
          </w:p>
          <w:p w14:paraId="47ADB3D5">
            <w:pPr>
              <w:widowControl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□抗张强度 □老化后抗张强度 □老化后抗张强度变化率 □断裂伸长率 □老化后断裂伸长率 □老化后断裂伸长率变化率 □其它：</w:t>
            </w:r>
          </w:p>
        </w:tc>
      </w:tr>
      <w:tr w14:paraId="10161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89841A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8536E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□《额定电压450/750V及以下聚氯乙烯绝缘电缆 第3部分：固定布线用无护套电缆》GB/T 5023.3</w:t>
            </w:r>
          </w:p>
          <w:p w14:paraId="0E6D36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□《额定电压450/750V及以下聚氯乙烯绝缘电缆 第1部分：一般要求》GB/T 5023.1</w:t>
            </w:r>
          </w:p>
          <w:p w14:paraId="63BE5D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□其他：</w:t>
            </w:r>
          </w:p>
        </w:tc>
      </w:tr>
      <w:tr w14:paraId="4A423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B98FA8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4928EA4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C41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55DD423B">
            <w:pPr>
              <w:adjustRightInd w:val="0"/>
              <w:snapToGrid w:val="0"/>
              <w:spacing w:before="12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见证人（签字）：               </w:t>
            </w:r>
          </w:p>
          <w:p w14:paraId="5E698612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 w14:paraId="50DCB8C5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 w14:paraId="32542EB0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日  期:           建设/监理单位（盖章）：</w:t>
            </w:r>
          </w:p>
        </w:tc>
        <w:tc>
          <w:tcPr>
            <w:tcW w:w="4758" w:type="dxa"/>
            <w:gridSpan w:val="10"/>
            <w:tcBorders>
              <w:right w:val="single" w:color="auto" w:sz="12" w:space="0"/>
            </w:tcBorders>
          </w:tcPr>
          <w:p w14:paraId="0D59B08E">
            <w:pPr>
              <w:adjustRightInd w:val="0"/>
              <w:snapToGrid w:val="0"/>
              <w:spacing w:before="12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取样人（签字）：           </w:t>
            </w:r>
          </w:p>
          <w:p w14:paraId="2300BD46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 w14:paraId="1FAF71BA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 w14:paraId="5A526EE2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日  期 ：        施工单位（盖章）：</w:t>
            </w:r>
          </w:p>
        </w:tc>
      </w:tr>
      <w:tr w14:paraId="133A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69BCB0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信 息 核 查 登 记</w:t>
            </w:r>
          </w:p>
        </w:tc>
      </w:tr>
      <w:tr w14:paraId="46F3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111203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样品状态描述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A5CEA0">
            <w:pPr>
              <w:widowControl/>
              <w:jc w:val="left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样品符合规范要求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F7B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接样人员</w:t>
            </w:r>
          </w:p>
        </w:tc>
        <w:tc>
          <w:tcPr>
            <w:tcW w:w="15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B547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9B5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接样日期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5AF83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14:paraId="7161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D220F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检测费用（元）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026E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4A8EEED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检测机构（盖章）:</w:t>
            </w:r>
          </w:p>
          <w:p w14:paraId="029E109D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地址：江阴市名贤路188号</w:t>
            </w:r>
          </w:p>
          <w:p w14:paraId="74C6728B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电话：0510-86278565   网址：http：//www.jsskgcjc.com</w:t>
            </w:r>
          </w:p>
        </w:tc>
      </w:tr>
      <w:tr w14:paraId="303E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291FD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付款方式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24C6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15D83E"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14:paraId="065AFCB9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声明：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1、委托方确认样品信息和检测项目，保证所提供样品和资料的真实性，并对其真实性负责； </w:t>
      </w:r>
    </w:p>
    <w:p w14:paraId="113FDA48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2、见证人确认见证送检样品的代表性和取样、送检的真实性，并对其样品真实性负责； </w:t>
      </w:r>
    </w:p>
    <w:p w14:paraId="43AC9752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3、检测机构保证检测的公正性，对检测数据负责，为委托方提供的样品及其有关资料保密； </w:t>
      </w:r>
    </w:p>
    <w:p w14:paraId="24C85D06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 xml:space="preserve">4、委托方要求自行取回的样品，请于约定时间内取回，逾期未取回的，检测机构将自行处理； </w:t>
      </w:r>
    </w:p>
    <w:p w14:paraId="2B45D0EE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5、本委托单等同合同书或协议书，具有同等法律效力。凡办理完委托手续，委托方须认可并交付完检测费用。</w:t>
      </w:r>
    </w:p>
    <w:p w14:paraId="497B409A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  <w:t>；</w:t>
      </w:r>
    </w:p>
    <w:p w14:paraId="38954EA8">
      <w:pPr>
        <w:widowControl/>
        <w:adjustRightInd w:val="0"/>
        <w:snapToGrid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</w:rPr>
      </w:pPr>
    </w:p>
    <w:sectPr>
      <w:headerReference r:id="rId3" w:type="default"/>
      <w:pgSz w:w="11906" w:h="16838"/>
      <w:pgMar w:top="873" w:right="1134" w:bottom="873" w:left="1134" w:header="737" w:footer="709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F9E5D8-D7A1-426D-874C-560C4102EA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08EAE7-6EDD-4767-8698-2EBE9BF80932}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E32B8DE-2CA0-476C-9944-CA718C40AC9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D58D349-F7CE-416F-B2F4-3014C192586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D1C55">
    <w:pPr>
      <w:pStyle w:val="3"/>
    </w:pPr>
    <w:r>
      <w:rPr>
        <w:rFonts w:hint="eastAsia"/>
      </w:rPr>
      <w:t xml:space="preserve">                                                                                 </w:t>
    </w:r>
    <w:r>
      <w:rPr>
        <w:rFonts w:hint="eastAsia"/>
        <w:sz w:val="21"/>
        <w:szCs w:val="21"/>
      </w:rPr>
      <w:t xml:space="preserve">        建筑节能专项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70D19"/>
    <w:rsid w:val="00092016"/>
    <w:rsid w:val="001F5013"/>
    <w:rsid w:val="002F7D7C"/>
    <w:rsid w:val="00407E46"/>
    <w:rsid w:val="007C2212"/>
    <w:rsid w:val="0085464F"/>
    <w:rsid w:val="008B5562"/>
    <w:rsid w:val="00B538A7"/>
    <w:rsid w:val="00C03C21"/>
    <w:rsid w:val="26070074"/>
    <w:rsid w:val="2AD70D19"/>
    <w:rsid w:val="3603556C"/>
    <w:rsid w:val="47400708"/>
    <w:rsid w:val="7662726E"/>
    <w:rsid w:val="7CEF12F4"/>
    <w:rsid w:val="7E9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1509</Words>
  <Characters>1649</Characters>
  <Lines>68</Lines>
  <Paragraphs>19</Paragraphs>
  <TotalTime>75</TotalTime>
  <ScaleCrop>false</ScaleCrop>
  <LinksUpToDate>false</LinksUpToDate>
  <CharactersWithSpaces>2045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2026-01-05T07:00:00Z</dcterms:created>
  <dc:creator>张</dc:creator>
  <cp:lastModifiedBy>张</cp:lastModifiedBy>
  <dcterms:modified xsi:type="dcterms:W3CDTF">2026-01-06T06:46:55Z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F98D6CF152194206ADEEDB325C7DAEEC_13</vt:lpwstr>
  </property>
  <property fmtid="{D5CDD505-2E9C-101B-9397-08002B2CF9AE}" pid="4" name="KSOTemplateDocerSaveRecord">
    <vt:lpwstr>eyJoZGlkIjoiNjg1M2ZlNzY0MWM0YjEyZTU5NmEwNDRmMmI4YWE3ZGYiLCJ1c2VySWQiOiI5MjAzMDEyNDEifQ==</vt:lpwstr>
  </property>
</Properties>
</file>